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594B" w14:textId="77777777" w:rsidR="004D376A" w:rsidRDefault="004D376A" w:rsidP="0056710F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</w:pPr>
    </w:p>
    <w:p w14:paraId="018C6246" w14:textId="77777777" w:rsidR="004D376A" w:rsidRDefault="004D376A" w:rsidP="0056710F">
      <w:pPr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</w:pPr>
    </w:p>
    <w:p w14:paraId="01A2CA9C" w14:textId="111B9BC3" w:rsidR="00B11A36" w:rsidRPr="009D413F" w:rsidRDefault="00B11A36" w:rsidP="0056710F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</w:pPr>
      <w:r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ACADEMIC CALENDAR 20</w:t>
      </w:r>
      <w:r w:rsidR="00F20224"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2</w:t>
      </w:r>
      <w:r w:rsidR="00306373"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3</w:t>
      </w:r>
      <w:r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/</w:t>
      </w:r>
      <w:r w:rsidR="00F20224"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2</w:t>
      </w:r>
      <w:r w:rsidR="00306373" w:rsidRPr="009D413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val="en-GB" w:eastAsia="pl-PL"/>
        </w:rPr>
        <w:t>4</w:t>
      </w:r>
    </w:p>
    <w:p w14:paraId="007188F9" w14:textId="6F0ED3B2" w:rsidR="00F651DD" w:rsidRDefault="00F651DD" w:rsidP="00913170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F651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</w:r>
      <w:r w:rsidR="009131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pl-PL"/>
        </w:rPr>
        <w:t xml:space="preserve">All the students must </w:t>
      </w:r>
      <w:r w:rsidR="0091317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f</w:t>
      </w:r>
      <w:r w:rsidRPr="00F651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ollow the instructions announced by the university and the government.</w:t>
      </w:r>
    </w:p>
    <w:p w14:paraId="1EA05681" w14:textId="77777777" w:rsidR="00346181" w:rsidRDefault="00346181" w:rsidP="003461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14:paraId="0823667D" w14:textId="2B3778E8" w:rsidR="000D6C76" w:rsidRPr="000D6C76" w:rsidRDefault="000D6C76" w:rsidP="000D6C76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212529"/>
          <w:sz w:val="32"/>
          <w:szCs w:val="32"/>
          <w:lang w:val="en-GB" w:eastAsia="pl-PL"/>
        </w:rPr>
      </w:pPr>
      <w:r w:rsidRPr="000D6C76">
        <w:rPr>
          <w:rFonts w:ascii="Times New Roman" w:eastAsia="Times New Roman" w:hAnsi="Times New Roman" w:cs="Times New Roman"/>
          <w:b/>
          <w:color w:val="212529"/>
          <w:sz w:val="32"/>
          <w:szCs w:val="32"/>
          <w:lang w:val="en-GB" w:eastAsia="pl-PL"/>
        </w:rPr>
        <w:t>THE ACADEMIC YEAR BEGINS ON</w:t>
      </w:r>
      <w:r w:rsidRPr="000D6C76">
        <w:rPr>
          <w:rFonts w:ascii="Times New Roman" w:eastAsia="Times New Roman" w:hAnsi="Times New Roman" w:cs="Times New Roman"/>
          <w:color w:val="212529"/>
          <w:sz w:val="32"/>
          <w:szCs w:val="32"/>
          <w:lang w:val="en-GB" w:eastAsia="pl-PL"/>
        </w:rPr>
        <w:t> 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OCTOBER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,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 xml:space="preserve"> </w:t>
      </w:r>
      <w:r w:rsidR="005E349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3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pl-PL"/>
        </w:rPr>
        <w:t>ST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, 202</w:t>
      </w:r>
      <w:r w:rsidR="0030637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3</w:t>
      </w:r>
    </w:p>
    <w:p w14:paraId="511F7D4C" w14:textId="12D2A5D2" w:rsidR="000D6C76" w:rsidRPr="00F651DD" w:rsidRDefault="000D6C76" w:rsidP="000D6C76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0D6C76">
        <w:rPr>
          <w:rFonts w:ascii="Times New Roman" w:eastAsia="Times New Roman" w:hAnsi="Times New Roman" w:cs="Times New Roman"/>
          <w:b/>
          <w:color w:val="212529"/>
          <w:sz w:val="32"/>
          <w:szCs w:val="32"/>
          <w:lang w:val="en-GB" w:eastAsia="pl-PL"/>
        </w:rPr>
        <w:t>AND ENDS ON</w:t>
      </w:r>
      <w:r w:rsidRPr="000D6C76">
        <w:rPr>
          <w:rFonts w:ascii="Times New Roman" w:eastAsia="Times New Roman" w:hAnsi="Times New Roman" w:cs="Times New Roman"/>
          <w:color w:val="212529"/>
          <w:sz w:val="32"/>
          <w:szCs w:val="32"/>
          <w:lang w:val="en-GB" w:eastAsia="pl-PL"/>
        </w:rPr>
        <w:t> 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SEPTEMBER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,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 xml:space="preserve"> 30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GB" w:eastAsia="pl-PL"/>
        </w:rPr>
        <w:t>TH</w:t>
      </w:r>
      <w:r w:rsidRPr="000D6C76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, 202</w:t>
      </w:r>
      <w:r w:rsidR="0030637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GB" w:eastAsia="pl-PL"/>
        </w:rPr>
        <w:t>4</w:t>
      </w:r>
      <w:r w:rsidRPr="00F2657E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pl-PL"/>
        </w:rPr>
        <w:t>.</w:t>
      </w:r>
      <w:r w:rsidRPr="00F2657E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pl-PL"/>
        </w:rPr>
        <w:br/>
      </w:r>
    </w:p>
    <w:p w14:paraId="4016B16D" w14:textId="77777777" w:rsidR="00F651DD" w:rsidRPr="00F651DD" w:rsidRDefault="00BD24E5" w:rsidP="00F6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CBBF45B">
          <v:rect id="_x0000_i1025" style="width:0;height:0" o:hralign="center" o:hrstd="t" o:hrnoshade="t" o:hr="t" fillcolor="#222" stroked="f"/>
        </w:pict>
      </w:r>
    </w:p>
    <w:p w14:paraId="41A17877" w14:textId="01C3560A" w:rsidR="002B0E71" w:rsidRDefault="00F651DD" w:rsidP="00F6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</w:pP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WELCOME DAY</w:t>
      </w:r>
      <w:r w:rsidRPr="00F651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pl-PL"/>
        </w:rPr>
        <w:t> for Erasmus students – 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Monday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, 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October</w:t>
      </w:r>
      <w:r w:rsidR="00913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,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 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2nd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, 202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3</w:t>
      </w:r>
    </w:p>
    <w:p w14:paraId="465FFD43" w14:textId="710D33D3" w:rsidR="000D6C76" w:rsidRDefault="00F651DD" w:rsidP="0030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</w:pPr>
      <w:r w:rsidRPr="00F651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</w:r>
      <w:r w:rsidR="002B0E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UNIVERSITY OPENING CEREMONY  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Wednesday</w:t>
      </w:r>
      <w:r w:rsidR="003461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, 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October 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3</w:t>
      </w:r>
      <w:r w:rsidR="009D41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rd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 202</w:t>
      </w:r>
      <w:r w:rsidR="005E34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>3</w:t>
      </w:r>
      <w:r w:rsidRPr="00F651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  <w:t xml:space="preserve"> </w:t>
      </w:r>
    </w:p>
    <w:p w14:paraId="2695D0CB" w14:textId="77777777" w:rsidR="0039240D" w:rsidRPr="00306373" w:rsidRDefault="0039240D" w:rsidP="0030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pl-PL"/>
        </w:rPr>
      </w:pPr>
    </w:p>
    <w:tbl>
      <w:tblPr>
        <w:tblW w:w="5068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8"/>
      </w:tblGrid>
      <w:tr w:rsidR="007F7E9B" w:rsidRPr="007F7E9B" w14:paraId="6D358F3C" w14:textId="77777777" w:rsidTr="00091900">
        <w:tc>
          <w:tcPr>
            <w:tcW w:w="5000" w:type="pct"/>
            <w:shd w:val="clear" w:color="auto" w:fill="999999"/>
            <w:vAlign w:val="center"/>
            <w:hideMark/>
          </w:tcPr>
          <w:p w14:paraId="326C4F31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6"/>
                <w:szCs w:val="36"/>
                <w:lang w:eastAsia="pl-PL"/>
              </w:rPr>
              <w:drawing>
                <wp:inline distT="0" distB="0" distL="0" distR="0" wp14:anchorId="23DEF46A" wp14:editId="3B533E7B">
                  <wp:extent cx="304800" cy="304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 xml:space="preserve">Winter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>semester</w:t>
            </w:r>
            <w:proofErr w:type="spellEnd"/>
          </w:p>
          <w:p w14:paraId="0026D7E8" w14:textId="26E6EACF" w:rsidR="007F7E9B" w:rsidRPr="007F7E9B" w:rsidRDefault="007F7E9B" w:rsidP="007F7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October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1st, 2023 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February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9D41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2</w:t>
            </w: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2nd, 2024</w:t>
            </w:r>
          </w:p>
        </w:tc>
      </w:tr>
      <w:tr w:rsidR="007F7E9B" w:rsidRPr="007F7E9B" w14:paraId="1BC9B3E2" w14:textId="77777777" w:rsidTr="00091900">
        <w:tc>
          <w:tcPr>
            <w:tcW w:w="5000" w:type="pct"/>
            <w:shd w:val="clear" w:color="auto" w:fill="FFFFFF"/>
            <w:vAlign w:val="center"/>
            <w:hideMark/>
          </w:tcPr>
          <w:p w14:paraId="7EFFA9F8" w14:textId="77777777" w:rsidR="0039240D" w:rsidRDefault="0039240D" w:rsidP="0039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8C85D" w14:textId="792A071F" w:rsidR="0039240D" w:rsidRPr="007F7E9B" w:rsidRDefault="007F7E9B" w:rsidP="0039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Inauguration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academic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year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(no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92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39240D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</w:t>
            </w:r>
            <w:proofErr w:type="spellStart"/>
            <w:r w:rsidR="0039240D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October</w:t>
            </w:r>
            <w:proofErr w:type="spellEnd"/>
            <w:r w:rsidR="0039240D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3rd, 202</w:t>
            </w:r>
            <w:r w:rsidR="003924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3</w:t>
            </w:r>
            <w:r w:rsidR="0039240D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  </w:t>
            </w:r>
          </w:p>
          <w:p w14:paraId="2BEB77A3" w14:textId="3D9B681C" w:rsidR="007F7E9B" w:rsidRPr="007F7E9B" w:rsidRDefault="007F7E9B" w:rsidP="007F7E9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FAA18A" w14:textId="77777777" w:rsidR="00306373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Classes</w:t>
            </w:r>
            <w:proofErr w:type="spellEnd"/>
          </w:p>
          <w:p w14:paraId="6685ECB8" w14:textId="6CDA4E4C" w:rsidR="007F7E9B" w:rsidRPr="007F7E9B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 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October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3rd, 2023 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February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5th, 2024  </w:t>
            </w:r>
          </w:p>
          <w:p w14:paraId="6BEFEB5B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6E24EC9B" w14:textId="77777777" w:rsidR="007F7E9B" w:rsidRPr="007F7E9B" w:rsidRDefault="007F7E9B" w:rsidP="007F7E9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782834"/>
                <w:sz w:val="24"/>
                <w:szCs w:val="24"/>
                <w:lang w:eastAsia="pl-PL"/>
              </w:rPr>
              <w:t>February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782834"/>
                <w:sz w:val="24"/>
                <w:szCs w:val="24"/>
                <w:lang w:eastAsia="pl-PL"/>
              </w:rPr>
              <w:t xml:space="preserve"> 6th 2024 (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782834"/>
                <w:sz w:val="24"/>
                <w:szCs w:val="24"/>
                <w:lang w:eastAsia="pl-PL"/>
              </w:rPr>
              <w:t>Tusday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782834"/>
                <w:sz w:val="24"/>
                <w:szCs w:val="24"/>
                <w:lang w:eastAsia="pl-PL"/>
              </w:rPr>
              <w:t>)</w:t>
            </w: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held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according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Inauguration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timetable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95DB8A" w14:textId="77777777" w:rsidR="007F7E9B" w:rsidRPr="007F7E9B" w:rsidRDefault="007F7E9B" w:rsidP="007F7E9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Dean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set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extra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extra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session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B7B3E6D" w14:textId="77777777" w:rsidR="00306373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Examination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session</w:t>
            </w:r>
            <w:proofErr w:type="spellEnd"/>
          </w:p>
          <w:p w14:paraId="35162155" w14:textId="5C602047" w:rsidR="007F7E9B" w:rsidRPr="007F7E9B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 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February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7th</w:t>
            </w:r>
            <w:r w:rsidR="003924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</w:t>
            </w: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-20th, 2024  </w:t>
            </w:r>
          </w:p>
          <w:p w14:paraId="06DBD54B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Days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off</w:t>
            </w:r>
          </w:p>
          <w:p w14:paraId="1CBFFC14" w14:textId="2FE14585" w:rsidR="007F7E9B" w:rsidRPr="007F7E9B" w:rsidRDefault="00306373" w:rsidP="0009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Winter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holidays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 </w:t>
            </w:r>
            <w:proofErr w:type="spellStart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December</w:t>
            </w:r>
            <w:proofErr w:type="spellEnd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23rd, 2023 – January 7th, 2024 </w:t>
            </w:r>
            <w:r w:rsidR="007F7E9B"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</w:t>
            </w:r>
          </w:p>
          <w:p w14:paraId="1773B7D0" w14:textId="34313F96" w:rsidR="007F7E9B" w:rsidRPr="007F7E9B" w:rsidRDefault="00306373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End-of-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</w:t>
            </w:r>
            <w:proofErr w:type="spellEnd"/>
            <w:r w:rsidR="00091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 </w:t>
            </w:r>
            <w:proofErr w:type="spellStart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February</w:t>
            </w:r>
            <w:proofErr w:type="spellEnd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26th – 29th, 2024  </w:t>
            </w:r>
          </w:p>
          <w:p w14:paraId="5D75AA28" w14:textId="2F390012" w:rsidR="007F7E9B" w:rsidRPr="007F7E9B" w:rsidRDefault="00306373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782834"/>
                <w:lang w:eastAsia="pl-PL"/>
              </w:rPr>
              <w:t>February</w:t>
            </w:r>
            <w:proofErr w:type="spellEnd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782834"/>
                <w:lang w:eastAsia="pl-PL"/>
              </w:rPr>
              <w:t xml:space="preserve"> 21st –29th 2024  </w:t>
            </w:r>
          </w:p>
          <w:p w14:paraId="56D3330C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days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off:</w:t>
            </w:r>
          </w:p>
          <w:p w14:paraId="7F5A404D" w14:textId="77777777" w:rsidR="007F7E9B" w:rsidRPr="007F7E9B" w:rsidRDefault="007F7E9B" w:rsidP="007F7E9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October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3rd 2023</w:t>
            </w:r>
          </w:p>
          <w:p w14:paraId="4461CE39" w14:textId="77777777" w:rsidR="007F7E9B" w:rsidRPr="007F7E9B" w:rsidRDefault="007F7E9B" w:rsidP="007F7E9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October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31st -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November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3rd 2023 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All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Saints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day</w:t>
            </w:r>
            <w:proofErr w:type="spellEnd"/>
          </w:p>
          <w:p w14:paraId="71D1E1A0" w14:textId="6E9B705C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7E9B" w:rsidRPr="007F7E9B" w14:paraId="592370CE" w14:textId="77777777" w:rsidTr="00091900">
        <w:tc>
          <w:tcPr>
            <w:tcW w:w="5000" w:type="pct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E965ABA" w14:textId="4EA016E7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AB6381" w14:textId="77777777" w:rsidR="007F7E9B" w:rsidRPr="007F7E9B" w:rsidRDefault="007F7E9B" w:rsidP="007F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F7E9B" w:rsidRPr="007F7E9B" w14:paraId="7D52D0FC" w14:textId="77777777" w:rsidTr="007F7E9B">
        <w:tc>
          <w:tcPr>
            <w:tcW w:w="5000" w:type="pct"/>
            <w:shd w:val="clear" w:color="auto" w:fill="999999"/>
            <w:vAlign w:val="center"/>
            <w:hideMark/>
          </w:tcPr>
          <w:p w14:paraId="2D152F72" w14:textId="0AA17A70" w:rsidR="007F7E9B" w:rsidRPr="007F7E9B" w:rsidRDefault="007F7E9B" w:rsidP="007F7E9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0390C277" wp14:editId="6380F12C">
                  <wp:extent cx="304800" cy="3048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>S</w:t>
            </w:r>
            <w:r w:rsidR="0039240D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>pring</w:t>
            </w:r>
            <w:r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  <w:lang w:eastAsia="pl-PL"/>
              </w:rPr>
              <w:t>semester</w:t>
            </w:r>
            <w:proofErr w:type="spellEnd"/>
          </w:p>
          <w:p w14:paraId="20C9EB41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March 1st, 2024 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September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30th, 2024</w:t>
            </w:r>
          </w:p>
        </w:tc>
      </w:tr>
      <w:tr w:rsidR="007F7E9B" w:rsidRPr="007F7E9B" w14:paraId="72B1A39F" w14:textId="77777777" w:rsidTr="007F7E9B">
        <w:tc>
          <w:tcPr>
            <w:tcW w:w="5000" w:type="pct"/>
            <w:shd w:val="clear" w:color="auto" w:fill="FFFFFF"/>
            <w:vAlign w:val="center"/>
            <w:hideMark/>
          </w:tcPr>
          <w:p w14:paraId="3EF0E0C5" w14:textId="77777777" w:rsidR="007F7E9B" w:rsidRPr="007F7E9B" w:rsidRDefault="00BD24E5" w:rsidP="007F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 w14:anchorId="5CF95B4A">
                <v:rect id="_x0000_i1026" style="width:0;height:1.5pt" o:hralign="center" o:hrstd="t" o:hr="t" fillcolor="#a0a0a0" stroked="f"/>
              </w:pict>
            </w:r>
          </w:p>
          <w:p w14:paraId="2E1E37E5" w14:textId="77777777" w:rsidR="00306373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Classes</w:t>
            </w:r>
            <w:proofErr w:type="spellEnd"/>
          </w:p>
          <w:p w14:paraId="6BDD277B" w14:textId="12ADC3B0" w:rsidR="007F7E9B" w:rsidRPr="007F7E9B" w:rsidRDefault="007F7E9B" w:rsidP="003063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999999"/>
                <w:sz w:val="36"/>
                <w:szCs w:val="36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 March 4th 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June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26th, 2024  </w:t>
            </w:r>
          </w:p>
          <w:p w14:paraId="2CA4CA83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48F9BD6F" w14:textId="77777777" w:rsidR="007F7E9B" w:rsidRPr="007F7E9B" w:rsidRDefault="007F7E9B" w:rsidP="007F7E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On May 29th </w:t>
            </w:r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((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Wednesday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)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are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held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according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to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Friday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timetable</w:t>
            </w:r>
            <w:proofErr w:type="spellEnd"/>
          </w:p>
          <w:p w14:paraId="2FE52DDB" w14:textId="77777777" w:rsidR="007F7E9B" w:rsidRPr="007F7E9B" w:rsidRDefault="007F7E9B" w:rsidP="007F7E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June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24th </w:t>
            </w: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held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according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timetable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61CFEEF" w14:textId="77777777" w:rsidR="007F7E9B" w:rsidRPr="007F7E9B" w:rsidRDefault="007F7E9B" w:rsidP="007F7E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June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25th </w:t>
            </w: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Tuesday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held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according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Thursday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timetable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16CB82B" w14:textId="77777777" w:rsidR="007F7E9B" w:rsidRPr="007F7E9B" w:rsidRDefault="007F7E9B" w:rsidP="007F7E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Dean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set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extra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extra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classes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during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examination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session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6AC8609" w14:textId="77777777" w:rsidR="007F7E9B" w:rsidRPr="007F7E9B" w:rsidRDefault="007F7E9B" w:rsidP="007F7E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Examination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session</w:t>
            </w:r>
            <w:proofErr w:type="spellEnd"/>
          </w:p>
          <w:p w14:paraId="7034B462" w14:textId="47E114E8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 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June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27th</w:t>
            </w:r>
            <w:r w:rsidR="009D41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</w:t>
            </w: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–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July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10th, 2024  </w:t>
            </w:r>
            <w:r w:rsidR="0030637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and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September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2nd</w:t>
            </w:r>
            <w:r w:rsidR="009D41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</w:t>
            </w:r>
            <w:r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–13th, 2024  </w:t>
            </w:r>
          </w:p>
          <w:p w14:paraId="621B7856" w14:textId="77777777" w:rsidR="00306373" w:rsidRDefault="007F7E9B" w:rsidP="007F7E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Days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off</w:t>
            </w:r>
          </w:p>
          <w:p w14:paraId="1A95A18B" w14:textId="4E8B1096" w:rsidR="007F7E9B" w:rsidRPr="007F7E9B" w:rsidRDefault="00306373" w:rsidP="00306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Spring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(EASTER)</w:t>
            </w:r>
            <w:r w:rsidR="00091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 March 29th – </w:t>
            </w:r>
            <w:proofErr w:type="spellStart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>April</w:t>
            </w:r>
            <w:proofErr w:type="spellEnd"/>
            <w:r w:rsidR="007F7E9B" w:rsidRPr="007F7E9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800000"/>
                <w:lang w:eastAsia="pl-PL"/>
              </w:rPr>
              <w:t xml:space="preserve"> 2nd, 2024  </w:t>
            </w:r>
          </w:p>
          <w:p w14:paraId="699F9526" w14:textId="5CE19754" w:rsidR="007F7E9B" w:rsidRPr="007F7E9B" w:rsidRDefault="007F7E9B" w:rsidP="007F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Additional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days</w:t>
            </w:r>
            <w:proofErr w:type="spellEnd"/>
            <w:r w:rsidRPr="007F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</w:t>
            </w:r>
            <w:r w:rsidR="0030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  <w:p w14:paraId="2A29C393" w14:textId="77777777" w:rsidR="007F7E9B" w:rsidRPr="007F7E9B" w:rsidRDefault="007F7E9B" w:rsidP="007F7E9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May 1st– 3rd, 2024</w:t>
            </w:r>
          </w:p>
          <w:p w14:paraId="481BEF21" w14:textId="1DE02659" w:rsidR="007F7E9B" w:rsidRPr="007F7E9B" w:rsidRDefault="007F7E9B" w:rsidP="007F7E9B">
            <w:pPr>
              <w:numPr>
                <w:ilvl w:val="0"/>
                <w:numId w:val="3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E9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>May 30th –31st, 2024</w:t>
            </w:r>
          </w:p>
        </w:tc>
      </w:tr>
    </w:tbl>
    <w:p w14:paraId="6B83DCD6" w14:textId="77777777" w:rsidR="008D12ED" w:rsidRPr="008D12ED" w:rsidRDefault="008D12ED" w:rsidP="008D12ED">
      <w:pPr>
        <w:spacing w:before="100" w:beforeAutospacing="1" w:after="100" w:afterAutospacing="1" w:line="240" w:lineRule="auto"/>
        <w:ind w:left="360"/>
        <w:rPr>
          <w:rFonts w:ascii="Montserrat" w:eastAsia="Times New Roman" w:hAnsi="Montserrat" w:cs="Times New Roman"/>
          <w:color w:val="212529"/>
          <w:sz w:val="24"/>
          <w:szCs w:val="24"/>
          <w:lang w:val="en-GB" w:eastAsia="pl-PL"/>
        </w:rPr>
      </w:pPr>
    </w:p>
    <w:sectPr w:rsidR="008D12ED" w:rsidRPr="008D12ED" w:rsidSect="0029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3E7"/>
    <w:multiLevelType w:val="hybridMultilevel"/>
    <w:tmpl w:val="D3BEB64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E1954"/>
    <w:multiLevelType w:val="multilevel"/>
    <w:tmpl w:val="9D3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2072C"/>
    <w:multiLevelType w:val="multilevel"/>
    <w:tmpl w:val="9F3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A6319"/>
    <w:multiLevelType w:val="multilevel"/>
    <w:tmpl w:val="DEB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24E0"/>
    <w:multiLevelType w:val="multilevel"/>
    <w:tmpl w:val="B9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40011"/>
    <w:multiLevelType w:val="multilevel"/>
    <w:tmpl w:val="833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662A6"/>
    <w:multiLevelType w:val="multilevel"/>
    <w:tmpl w:val="739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A3532"/>
    <w:multiLevelType w:val="multilevel"/>
    <w:tmpl w:val="1F8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86B33"/>
    <w:multiLevelType w:val="multilevel"/>
    <w:tmpl w:val="981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44DEA"/>
    <w:multiLevelType w:val="multilevel"/>
    <w:tmpl w:val="9EF6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666D6"/>
    <w:multiLevelType w:val="multilevel"/>
    <w:tmpl w:val="F0B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60B51"/>
    <w:multiLevelType w:val="multilevel"/>
    <w:tmpl w:val="C54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342E9"/>
    <w:multiLevelType w:val="multilevel"/>
    <w:tmpl w:val="731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C770D"/>
    <w:multiLevelType w:val="multilevel"/>
    <w:tmpl w:val="EEF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795C"/>
    <w:multiLevelType w:val="multilevel"/>
    <w:tmpl w:val="33E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A3E1D"/>
    <w:multiLevelType w:val="hybridMultilevel"/>
    <w:tmpl w:val="ED4C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29CA"/>
    <w:multiLevelType w:val="multilevel"/>
    <w:tmpl w:val="ED8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E4FFD"/>
    <w:multiLevelType w:val="multilevel"/>
    <w:tmpl w:val="E41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D226A"/>
    <w:multiLevelType w:val="multilevel"/>
    <w:tmpl w:val="E18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5F605A"/>
    <w:multiLevelType w:val="multilevel"/>
    <w:tmpl w:val="561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40C4E"/>
    <w:multiLevelType w:val="hybridMultilevel"/>
    <w:tmpl w:val="91DE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C67B0"/>
    <w:multiLevelType w:val="multilevel"/>
    <w:tmpl w:val="7B40B8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16CCB"/>
    <w:multiLevelType w:val="multilevel"/>
    <w:tmpl w:val="F43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C7BDC"/>
    <w:multiLevelType w:val="multilevel"/>
    <w:tmpl w:val="E99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B17EC"/>
    <w:multiLevelType w:val="hybridMultilevel"/>
    <w:tmpl w:val="ED64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3174"/>
    <w:multiLevelType w:val="hybridMultilevel"/>
    <w:tmpl w:val="E4DC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6295B"/>
    <w:multiLevelType w:val="multilevel"/>
    <w:tmpl w:val="7B40B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396A12"/>
    <w:multiLevelType w:val="multilevel"/>
    <w:tmpl w:val="E20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6538D2"/>
    <w:multiLevelType w:val="multilevel"/>
    <w:tmpl w:val="38F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B2E13"/>
    <w:multiLevelType w:val="multilevel"/>
    <w:tmpl w:val="AF0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A308D"/>
    <w:multiLevelType w:val="multilevel"/>
    <w:tmpl w:val="8C5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11"/>
  </w:num>
  <w:num w:numId="8">
    <w:abstractNumId w:val="18"/>
  </w:num>
  <w:num w:numId="9">
    <w:abstractNumId w:val="29"/>
  </w:num>
  <w:num w:numId="10">
    <w:abstractNumId w:val="28"/>
  </w:num>
  <w:num w:numId="11">
    <w:abstractNumId w:val="8"/>
  </w:num>
  <w:num w:numId="12">
    <w:abstractNumId w:val="30"/>
  </w:num>
  <w:num w:numId="13">
    <w:abstractNumId w:val="15"/>
  </w:num>
  <w:num w:numId="14">
    <w:abstractNumId w:val="24"/>
  </w:num>
  <w:num w:numId="15">
    <w:abstractNumId w:val="20"/>
  </w:num>
  <w:num w:numId="16">
    <w:abstractNumId w:val="13"/>
  </w:num>
  <w:num w:numId="17">
    <w:abstractNumId w:val="27"/>
  </w:num>
  <w:num w:numId="18">
    <w:abstractNumId w:val="16"/>
  </w:num>
  <w:num w:numId="19">
    <w:abstractNumId w:val="22"/>
  </w:num>
  <w:num w:numId="20">
    <w:abstractNumId w:val="9"/>
  </w:num>
  <w:num w:numId="21">
    <w:abstractNumId w:val="25"/>
  </w:num>
  <w:num w:numId="22">
    <w:abstractNumId w:val="17"/>
  </w:num>
  <w:num w:numId="23">
    <w:abstractNumId w:val="12"/>
  </w:num>
  <w:num w:numId="24">
    <w:abstractNumId w:val="6"/>
  </w:num>
  <w:num w:numId="25">
    <w:abstractNumId w:val="2"/>
  </w:num>
  <w:num w:numId="26">
    <w:abstractNumId w:val="3"/>
  </w:num>
  <w:num w:numId="27">
    <w:abstractNumId w:val="1"/>
  </w:num>
  <w:num w:numId="28">
    <w:abstractNumId w:val="7"/>
  </w:num>
  <w:num w:numId="29">
    <w:abstractNumId w:val="4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08"/>
    <w:rsid w:val="000518DF"/>
    <w:rsid w:val="00091900"/>
    <w:rsid w:val="000D6C76"/>
    <w:rsid w:val="00104760"/>
    <w:rsid w:val="002204DA"/>
    <w:rsid w:val="00296D08"/>
    <w:rsid w:val="002A5356"/>
    <w:rsid w:val="002B0E71"/>
    <w:rsid w:val="00304857"/>
    <w:rsid w:val="00306373"/>
    <w:rsid w:val="00346181"/>
    <w:rsid w:val="0039240D"/>
    <w:rsid w:val="003B07DF"/>
    <w:rsid w:val="004964E1"/>
    <w:rsid w:val="004C3570"/>
    <w:rsid w:val="004D376A"/>
    <w:rsid w:val="0056710F"/>
    <w:rsid w:val="005E3497"/>
    <w:rsid w:val="00640748"/>
    <w:rsid w:val="006958BA"/>
    <w:rsid w:val="007C13F8"/>
    <w:rsid w:val="007F7E9B"/>
    <w:rsid w:val="00802980"/>
    <w:rsid w:val="0084627C"/>
    <w:rsid w:val="008D12ED"/>
    <w:rsid w:val="00913170"/>
    <w:rsid w:val="00940F94"/>
    <w:rsid w:val="009D413F"/>
    <w:rsid w:val="00A66BFF"/>
    <w:rsid w:val="00B04DCE"/>
    <w:rsid w:val="00B11A36"/>
    <w:rsid w:val="00BB0CC2"/>
    <w:rsid w:val="00BD24E5"/>
    <w:rsid w:val="00C158AB"/>
    <w:rsid w:val="00C32D0B"/>
    <w:rsid w:val="00C85141"/>
    <w:rsid w:val="00D01A0F"/>
    <w:rsid w:val="00E31ADC"/>
    <w:rsid w:val="00EF2E4A"/>
    <w:rsid w:val="00F20224"/>
    <w:rsid w:val="00F2657E"/>
    <w:rsid w:val="00F33410"/>
    <w:rsid w:val="00F62839"/>
    <w:rsid w:val="00F651DD"/>
    <w:rsid w:val="00FB5F65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7BF"/>
  <w15:chartTrackingRefBased/>
  <w15:docId w15:val="{96929619-E786-4DD7-B0DE-EBBA60C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1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AD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01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1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1A0F"/>
  </w:style>
  <w:style w:type="character" w:styleId="Pogrubienie">
    <w:name w:val="Strong"/>
    <w:basedOn w:val="Domylnaczcionkaakapitu"/>
    <w:uiPriority w:val="22"/>
    <w:qFormat/>
    <w:rsid w:val="00D01A0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651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8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DZIEKANAT-29</cp:lastModifiedBy>
  <cp:revision>2</cp:revision>
  <cp:lastPrinted>2015-09-14T08:41:00Z</cp:lastPrinted>
  <dcterms:created xsi:type="dcterms:W3CDTF">2023-09-27T08:17:00Z</dcterms:created>
  <dcterms:modified xsi:type="dcterms:W3CDTF">2023-09-27T08:17:00Z</dcterms:modified>
</cp:coreProperties>
</file>