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8" w:rsidRPr="007157D8" w:rsidRDefault="00864378" w:rsidP="00D6257A">
      <w:pPr>
        <w:spacing w:after="0"/>
        <w:jc w:val="center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 w:rsidRPr="007157D8">
        <w:rPr>
          <w:rFonts w:ascii="Times New Roman" w:hAnsi="Times New Roman" w:cs="Times New Roman"/>
          <w:b/>
          <w:bCs/>
        </w:rPr>
        <w:fldChar w:fldCharType="begin"/>
      </w:r>
      <w:r w:rsidRPr="007157D8">
        <w:rPr>
          <w:rFonts w:ascii="Times New Roman" w:hAnsi="Times New Roman" w:cs="Times New Roman"/>
          <w:b/>
          <w:bCs/>
        </w:rPr>
        <w:instrText xml:space="preserve"> HYPERLINK  \l "_-_studia_I" </w:instrText>
      </w:r>
      <w:r w:rsidRPr="007157D8">
        <w:rPr>
          <w:rFonts w:ascii="Times New Roman" w:hAnsi="Times New Roman" w:cs="Times New Roman"/>
          <w:b/>
          <w:bCs/>
        </w:rPr>
        <w:fldChar w:fldCharType="separate"/>
      </w:r>
      <w:r w:rsidR="00AC0C99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Propozycja</w:t>
      </w:r>
      <w:r w:rsidRPr="007157D8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 przedmiotów do wyboru dla  kierunku </w:t>
      </w:r>
      <w:r w:rsidR="00AC0C99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Agrobiznes na rok akademicki 2020/2021</w:t>
      </w:r>
    </w:p>
    <w:p w:rsidR="00864378" w:rsidRPr="007157D8" w:rsidRDefault="00864378" w:rsidP="001F451F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__studia_I"/>
      <w:bookmarkEnd w:id="0"/>
      <w:r w:rsidRPr="007157D8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- studia I stopnia (inżynierskie) – stacjonarne</w:t>
      </w:r>
      <w:r w:rsidRPr="007157D8">
        <w:rPr>
          <w:rFonts w:ascii="Times New Roman" w:hAnsi="Times New Roman" w:cs="Times New Roman"/>
          <w:b/>
          <w:bCs/>
        </w:rPr>
        <w:fldChar w:fldCharType="end"/>
      </w:r>
    </w:p>
    <w:p w:rsidR="00864378" w:rsidRPr="007157D8" w:rsidRDefault="00864378" w:rsidP="001F451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864378" w:rsidRPr="003A7A39" w:rsidRDefault="00864378" w:rsidP="00F7398C">
      <w:pPr>
        <w:pStyle w:val="Akapitzlist"/>
        <w:spacing w:after="0"/>
        <w:ind w:left="0"/>
        <w:rPr>
          <w:rFonts w:ascii="Times New Roman" w:hAnsi="Times New Roman" w:cs="Times New Roman"/>
          <w:i/>
          <w:iCs/>
        </w:rPr>
      </w:pPr>
    </w:p>
    <w:tbl>
      <w:tblPr>
        <w:tblW w:w="14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20"/>
        <w:gridCol w:w="900"/>
        <w:gridCol w:w="900"/>
        <w:gridCol w:w="2520"/>
        <w:gridCol w:w="1620"/>
        <w:gridCol w:w="2700"/>
        <w:gridCol w:w="1260"/>
        <w:gridCol w:w="1260"/>
        <w:gridCol w:w="1080"/>
      </w:tblGrid>
      <w:tr w:rsidR="00864378" w:rsidRPr="003A7A39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Przedmiot</w:t>
            </w:r>
          </w:p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(lub blok tematyczny) według programu studiów</w:t>
            </w:r>
          </w:p>
        </w:tc>
        <w:tc>
          <w:tcPr>
            <w:tcW w:w="1620" w:type="dxa"/>
            <w:gridSpan w:val="2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 xml:space="preserve">Wymiar godzin </w:t>
            </w:r>
          </w:p>
        </w:tc>
        <w:tc>
          <w:tcPr>
            <w:tcW w:w="900" w:type="dxa"/>
            <w:vMerge w:val="restart"/>
            <w:shd w:val="clear" w:color="auto" w:fill="F3F3F3"/>
            <w:textDirection w:val="btLr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ECTS</w:t>
            </w:r>
          </w:p>
        </w:tc>
        <w:tc>
          <w:tcPr>
            <w:tcW w:w="6840" w:type="dxa"/>
            <w:gridSpan w:val="3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Przedmioty do wyboru</w:t>
            </w:r>
          </w:p>
        </w:tc>
        <w:tc>
          <w:tcPr>
            <w:tcW w:w="2520" w:type="dxa"/>
            <w:gridSpan w:val="2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ECTS</w:t>
            </w:r>
          </w:p>
        </w:tc>
      </w:tr>
      <w:tr w:rsidR="00864378" w:rsidRPr="003A7A39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900" w:type="dxa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A39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620" w:type="dxa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Osoba odpowiedzialna za przedmiot</w:t>
            </w:r>
          </w:p>
        </w:tc>
        <w:tc>
          <w:tcPr>
            <w:tcW w:w="1260" w:type="dxa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260" w:type="dxa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A39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64378" w:rsidRPr="003A7A39">
        <w:trPr>
          <w:trHeight w:val="292"/>
        </w:trPr>
        <w:tc>
          <w:tcPr>
            <w:tcW w:w="14788" w:type="dxa"/>
            <w:gridSpan w:val="10"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4200B8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7A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 </w:t>
            </w:r>
          </w:p>
        </w:tc>
      </w:tr>
      <w:tr w:rsidR="00864378" w:rsidRPr="003A7A39" w:rsidTr="004D0F71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207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  <w:p w:rsidR="00864378" w:rsidRPr="003A7A39" w:rsidRDefault="00864378" w:rsidP="00207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1F451F">
              <w:rPr>
                <w:rFonts w:ascii="Times New Roman" w:hAnsi="Times New Roman" w:cs="Times New Roman"/>
                <w:lang w:eastAsia="pl-PL"/>
              </w:rPr>
              <w:t>z zakresu przyrodniczych czynników ryzyka</w:t>
            </w:r>
          </w:p>
        </w:tc>
        <w:tc>
          <w:tcPr>
            <w:tcW w:w="720" w:type="dxa"/>
            <w:vMerge w:val="restart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D0F71">
              <w:rPr>
                <w:rFonts w:ascii="Times New Roman" w:hAnsi="Times New Roman" w:cs="Times New Roman"/>
                <w:b/>
                <w:bCs/>
              </w:rPr>
              <w:t>Czynniki ryzyka dla lasów i zarośli na terenach rolniczych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4378" w:rsidRPr="004D0F71" w:rsidRDefault="00864378" w:rsidP="001F451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sv-SE"/>
              </w:rPr>
            </w:pPr>
            <w:r w:rsidRPr="004D0F71">
              <w:rPr>
                <w:rFonts w:ascii="Times New Roman" w:hAnsi="Times New Roman" w:cs="Times New Roman"/>
                <w:lang w:val="sv-SE"/>
              </w:rPr>
              <w:t>Kat. Bot. i Ekol. Roślin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D0F71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4D0F71">
              <w:rPr>
                <w:rFonts w:ascii="Times New Roman" w:hAnsi="Times New Roman" w:cs="Times New Roman"/>
              </w:rPr>
              <w:t>hab</w:t>
            </w:r>
            <w:proofErr w:type="spellEnd"/>
            <w:r w:rsidRPr="004D0F71">
              <w:rPr>
                <w:rFonts w:ascii="Times New Roman" w:hAnsi="Times New Roman" w:cs="Times New Roman"/>
              </w:rPr>
              <w:t xml:space="preserve"> inż. D. </w:t>
            </w:r>
            <w:proofErr w:type="spellStart"/>
            <w:r w:rsidRPr="004D0F71">
              <w:rPr>
                <w:rFonts w:ascii="Times New Roman" w:hAnsi="Times New Roman" w:cs="Times New Roman"/>
              </w:rPr>
              <w:t>Pruchniewicz</w:t>
            </w:r>
            <w:proofErr w:type="spellEnd"/>
            <w:r w:rsidRPr="004D0F71">
              <w:rPr>
                <w:rFonts w:ascii="Times New Roman" w:hAnsi="Times New Roman" w:cs="Times New Roman"/>
              </w:rPr>
              <w:t>, prof. uczelni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D0F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D0F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D0F71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864378" w:rsidRPr="003A7A39" w:rsidTr="004D0F71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207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D0F71">
              <w:rPr>
                <w:rFonts w:ascii="Times New Roman" w:hAnsi="Times New Roman" w:cs="Times New Roman"/>
                <w:b/>
                <w:bCs/>
              </w:rPr>
              <w:t>Antropogeniczne czynniki ryzyka dla ekosystemów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sv-SE"/>
              </w:rPr>
            </w:pPr>
            <w:r w:rsidRPr="004D0F71">
              <w:rPr>
                <w:rFonts w:ascii="Times New Roman" w:hAnsi="Times New Roman" w:cs="Times New Roman"/>
                <w:lang w:val="sv-SE"/>
              </w:rPr>
              <w:t>Kat. Bot. i Ekol. Roślin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4378" w:rsidRPr="004D0F71" w:rsidRDefault="00864378" w:rsidP="001F451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D0F71">
              <w:rPr>
                <w:rFonts w:ascii="Times New Roman" w:hAnsi="Times New Roman" w:cs="Times New Roman"/>
              </w:rPr>
              <w:t>dr inż. J. Sołtysiak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D0F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D0F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4378" w:rsidRPr="004D0F71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D0F71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864378" w:rsidRPr="003A7A3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207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F83C01" w:rsidRDefault="00864378" w:rsidP="003F5BFD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F83C01">
              <w:rPr>
                <w:rFonts w:ascii="Times New Roman" w:hAnsi="Times New Roman" w:cs="Times New Roman"/>
                <w:b/>
                <w:bCs/>
              </w:rPr>
              <w:t>Odporność roślin na stresy środowiskowe</w:t>
            </w:r>
          </w:p>
        </w:tc>
        <w:tc>
          <w:tcPr>
            <w:tcW w:w="1620" w:type="dxa"/>
            <w:vAlign w:val="center"/>
          </w:tcPr>
          <w:p w:rsidR="00864378" w:rsidRPr="003A7A39" w:rsidRDefault="00864378" w:rsidP="003F5BFD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Kat. Żyw. Roślin</w:t>
            </w:r>
          </w:p>
        </w:tc>
        <w:tc>
          <w:tcPr>
            <w:tcW w:w="2700" w:type="dxa"/>
            <w:vAlign w:val="center"/>
          </w:tcPr>
          <w:p w:rsidR="00864378" w:rsidRPr="003A7A39" w:rsidRDefault="00864378" w:rsidP="003F5BFD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Sacała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3A7A39" w:rsidRDefault="00864378" w:rsidP="003F5BF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3A7A39" w:rsidRDefault="00864378" w:rsidP="003F5BF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3A7A39" w:rsidRDefault="00864378" w:rsidP="003F5BF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864378" w:rsidRPr="003A7A39">
        <w:trPr>
          <w:trHeight w:val="55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207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3A7A39" w:rsidRDefault="00864378" w:rsidP="002072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4338BA" w:rsidRDefault="00864378" w:rsidP="0020726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</w:rPr>
              <w:t>Środowiskowe czynniki ryzyka w uprawach rolniczych</w:t>
            </w:r>
          </w:p>
        </w:tc>
        <w:tc>
          <w:tcPr>
            <w:tcW w:w="1620" w:type="dxa"/>
            <w:vAlign w:val="center"/>
          </w:tcPr>
          <w:p w:rsidR="00864378" w:rsidRPr="004338BA" w:rsidRDefault="00864378" w:rsidP="0020726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4338BA">
              <w:rPr>
                <w:rFonts w:ascii="Times New Roman" w:hAnsi="Times New Roman" w:cs="Times New Roman"/>
              </w:rPr>
              <w:t>IAiPR</w:t>
            </w:r>
            <w:proofErr w:type="spellEnd"/>
          </w:p>
        </w:tc>
        <w:tc>
          <w:tcPr>
            <w:tcW w:w="2700" w:type="dxa"/>
            <w:vAlign w:val="center"/>
          </w:tcPr>
          <w:p w:rsidR="00864378" w:rsidRPr="004338BA" w:rsidRDefault="00864378" w:rsidP="000B5EAB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 xml:space="preserve">dr inż. A. </w:t>
            </w:r>
            <w:proofErr w:type="spellStart"/>
            <w:r w:rsidRPr="004338BA">
              <w:rPr>
                <w:rFonts w:ascii="Times New Roman" w:hAnsi="Times New Roman" w:cs="Times New Roman"/>
              </w:rPr>
              <w:t>Wondołowska</w:t>
            </w:r>
            <w:proofErr w:type="spellEnd"/>
            <w:r w:rsidRPr="004338BA">
              <w:rPr>
                <w:rFonts w:ascii="Times New Roman" w:hAnsi="Times New Roman" w:cs="Times New Roman"/>
              </w:rPr>
              <w:t>-Grabowska, Prof. M. Kozak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226A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226A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4338BA" w:rsidRDefault="00864378" w:rsidP="00226A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864378" w:rsidRPr="003A7A39">
        <w:trPr>
          <w:trHeight w:val="55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001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3A7A39" w:rsidRDefault="00864378" w:rsidP="000014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3A7A39" w:rsidRDefault="00864378" w:rsidP="000014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3A7A39" w:rsidRDefault="00864378" w:rsidP="000014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7372A3" w:rsidRDefault="00864378" w:rsidP="0000147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7372A3">
              <w:rPr>
                <w:rFonts w:ascii="Times New Roman" w:hAnsi="Times New Roman" w:cs="Times New Roman"/>
                <w:b/>
                <w:bCs/>
              </w:rPr>
              <w:t>Zagrożenie plonu związane ze środowiskiem glebowym</w:t>
            </w:r>
          </w:p>
        </w:tc>
        <w:tc>
          <w:tcPr>
            <w:tcW w:w="1620" w:type="dxa"/>
            <w:vAlign w:val="center"/>
          </w:tcPr>
          <w:p w:rsidR="00864378" w:rsidRPr="007372A3" w:rsidRDefault="00864378" w:rsidP="0000147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7372A3">
              <w:rPr>
                <w:rFonts w:ascii="Times New Roman" w:hAnsi="Times New Roman" w:cs="Times New Roman"/>
              </w:rPr>
              <w:t>INoGiOŚ</w:t>
            </w:r>
            <w:proofErr w:type="spellEnd"/>
          </w:p>
        </w:tc>
        <w:tc>
          <w:tcPr>
            <w:tcW w:w="2700" w:type="dxa"/>
            <w:vAlign w:val="center"/>
          </w:tcPr>
          <w:p w:rsidR="00864378" w:rsidRPr="007372A3" w:rsidRDefault="00A03EA4" w:rsidP="0000147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A.</w:t>
            </w:r>
            <w:r w:rsidR="00864378" w:rsidRPr="0073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378" w:rsidRPr="007372A3">
              <w:rPr>
                <w:rFonts w:ascii="Times New Roman" w:hAnsi="Times New Roman" w:cs="Times New Roman"/>
              </w:rPr>
              <w:t>Kocowicz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3A7A39" w:rsidRDefault="00864378" w:rsidP="000014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3A7A39" w:rsidRDefault="00864378" w:rsidP="000014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3A7A39" w:rsidRDefault="00864378" w:rsidP="000014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864378" w:rsidRPr="003A7A39">
        <w:trPr>
          <w:trHeight w:val="550"/>
        </w:trPr>
        <w:tc>
          <w:tcPr>
            <w:tcW w:w="14788" w:type="dxa"/>
            <w:gridSpan w:val="10"/>
            <w:tcMar>
              <w:left w:w="28" w:type="dxa"/>
              <w:right w:w="28" w:type="dxa"/>
            </w:tcMar>
            <w:vAlign w:val="center"/>
          </w:tcPr>
          <w:p w:rsidR="00864378" w:rsidRPr="003A7A39" w:rsidRDefault="00864378" w:rsidP="004200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b/>
                <w:bCs/>
                <w:i/>
                <w:iCs/>
              </w:rPr>
              <w:t>Semestr 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64378" w:rsidRPr="00244BF5">
        <w:trPr>
          <w:trHeight w:val="126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44BF5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44BF5">
              <w:rPr>
                <w:rFonts w:ascii="Times New Roman" w:hAnsi="Times New Roman" w:cs="Times New Roman"/>
                <w:lang w:eastAsia="pl-PL"/>
              </w:rPr>
              <w:t>- z zakresu nowoczesnej produkcji roślinnej</w:t>
            </w:r>
          </w:p>
        </w:tc>
        <w:tc>
          <w:tcPr>
            <w:tcW w:w="720" w:type="dxa"/>
            <w:vMerge w:val="restart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520" w:type="dxa"/>
            <w:vAlign w:val="center"/>
          </w:tcPr>
          <w:p w:rsidR="00864378" w:rsidRPr="00F83C0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F83C01">
              <w:rPr>
                <w:rFonts w:ascii="Times New Roman" w:hAnsi="Times New Roman" w:cs="Times New Roman"/>
                <w:b/>
                <w:bCs/>
              </w:rPr>
              <w:t>Projektowanie nowoczesnych technologii upraw - surowce przemysłowe i energetyczne</w:t>
            </w:r>
          </w:p>
        </w:tc>
        <w:tc>
          <w:tcPr>
            <w:tcW w:w="162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IAiPR</w:t>
            </w:r>
            <w:proofErr w:type="spellEnd"/>
          </w:p>
        </w:tc>
        <w:tc>
          <w:tcPr>
            <w:tcW w:w="270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44BF5">
              <w:rPr>
                <w:rFonts w:ascii="Times New Roman" w:hAnsi="Times New Roman" w:cs="Times New Roman"/>
              </w:rPr>
              <w:t xml:space="preserve">r inż. A. </w:t>
            </w:r>
            <w:proofErr w:type="spellStart"/>
            <w:r w:rsidRPr="00244BF5">
              <w:rPr>
                <w:rFonts w:ascii="Times New Roman" w:hAnsi="Times New Roman" w:cs="Times New Roman"/>
              </w:rPr>
              <w:t>Wondołowska</w:t>
            </w:r>
            <w:proofErr w:type="spellEnd"/>
            <w:r w:rsidRPr="00244BF5">
              <w:rPr>
                <w:rFonts w:ascii="Times New Roman" w:hAnsi="Times New Roman" w:cs="Times New Roman"/>
              </w:rPr>
              <w:t>-Grabowska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864378" w:rsidRPr="00244BF5">
        <w:trPr>
          <w:trHeight w:val="55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</w:rPr>
              <w:t>Płodozmiany w integrowanym rolnictwie</w:t>
            </w:r>
          </w:p>
        </w:tc>
        <w:tc>
          <w:tcPr>
            <w:tcW w:w="162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4338BA">
              <w:rPr>
                <w:rFonts w:ascii="Times New Roman" w:hAnsi="Times New Roman" w:cs="Times New Roman"/>
              </w:rPr>
              <w:t>IAiPR</w:t>
            </w:r>
            <w:proofErr w:type="spellEnd"/>
          </w:p>
        </w:tc>
        <w:tc>
          <w:tcPr>
            <w:tcW w:w="2700" w:type="dxa"/>
            <w:vAlign w:val="center"/>
          </w:tcPr>
          <w:p w:rsidR="00864378" w:rsidRPr="004338BA" w:rsidRDefault="00864378" w:rsidP="00AE554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 xml:space="preserve">dr hab. R. </w:t>
            </w:r>
            <w:proofErr w:type="spellStart"/>
            <w:r w:rsidRPr="004338BA">
              <w:rPr>
                <w:rFonts w:ascii="Times New Roman" w:hAnsi="Times New Roman" w:cs="Times New Roman"/>
              </w:rPr>
              <w:t>Wacławowicz</w:t>
            </w:r>
            <w:proofErr w:type="spellEnd"/>
            <w:r w:rsidRPr="004338BA">
              <w:rPr>
                <w:rFonts w:ascii="Times New Roman" w:hAnsi="Times New Roman" w:cs="Times New Roman"/>
              </w:rPr>
              <w:t>, prof. uczelni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864378" w:rsidRPr="00244BF5">
        <w:trPr>
          <w:trHeight w:val="55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D8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D81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864378" w:rsidRPr="00244BF5" w:rsidRDefault="00864378" w:rsidP="00D81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864378" w:rsidRPr="00244BF5" w:rsidRDefault="00864378" w:rsidP="00D81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7372A3" w:rsidRDefault="00864378" w:rsidP="00D8117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7372A3">
              <w:rPr>
                <w:rFonts w:ascii="Times New Roman" w:hAnsi="Times New Roman" w:cs="Times New Roman"/>
                <w:b/>
                <w:bCs/>
              </w:rPr>
              <w:t>Racjonalne wykorzystanie maszyn w produkcji polowej</w:t>
            </w:r>
          </w:p>
        </w:tc>
        <w:tc>
          <w:tcPr>
            <w:tcW w:w="1620" w:type="dxa"/>
            <w:vAlign w:val="center"/>
          </w:tcPr>
          <w:p w:rsidR="00864378" w:rsidRPr="007372A3" w:rsidRDefault="00864378" w:rsidP="00D8117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372A3">
              <w:rPr>
                <w:rFonts w:ascii="Times New Roman" w:hAnsi="Times New Roman" w:cs="Times New Roman"/>
              </w:rPr>
              <w:t>IIR</w:t>
            </w:r>
          </w:p>
        </w:tc>
        <w:tc>
          <w:tcPr>
            <w:tcW w:w="2700" w:type="dxa"/>
            <w:vAlign w:val="center"/>
          </w:tcPr>
          <w:p w:rsidR="00864378" w:rsidRPr="007372A3" w:rsidRDefault="005A37A2" w:rsidP="00D8117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03EA4">
              <w:rPr>
                <w:rFonts w:ascii="Times New Roman" w:hAnsi="Times New Roman" w:cs="Times New Roman"/>
              </w:rPr>
              <w:t>r inż. B.</w:t>
            </w:r>
            <w:r w:rsidR="00864378" w:rsidRPr="0073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378" w:rsidRPr="007372A3">
              <w:rPr>
                <w:rFonts w:ascii="Times New Roman" w:hAnsi="Times New Roman" w:cs="Times New Roman"/>
              </w:rPr>
              <w:t>Cieniawska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244BF5" w:rsidRDefault="00864378" w:rsidP="00D81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D81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244BF5" w:rsidRDefault="00864378" w:rsidP="00D81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864378" w:rsidRPr="00244BF5" w:rsidTr="004D0F71">
        <w:trPr>
          <w:trHeight w:val="550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44BF5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  <w:p w:rsidR="00864378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44BF5">
              <w:rPr>
                <w:rFonts w:ascii="Times New Roman" w:hAnsi="Times New Roman" w:cs="Times New Roman"/>
                <w:lang w:eastAsia="pl-PL"/>
              </w:rPr>
              <w:t>- z zakresu ochrony środowiska w rolnictwie</w:t>
            </w:r>
          </w:p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(</w:t>
            </w:r>
            <w:r w:rsidRPr="00330C44">
              <w:rPr>
                <w:rFonts w:ascii="Times New Roman" w:hAnsi="Times New Roman" w:cs="Times New Roman"/>
                <w:b/>
                <w:lang w:eastAsia="pl-PL"/>
              </w:rPr>
              <w:t>2 przedmioty do wyboru</w:t>
            </w:r>
            <w:r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4378" w:rsidRPr="0084558E" w:rsidRDefault="00864378" w:rsidP="0026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8E">
              <w:rPr>
                <w:rFonts w:ascii="Times New Roman" w:hAnsi="Times New Roman" w:cs="Times New Roman"/>
                <w:b/>
                <w:bCs/>
              </w:rPr>
              <w:t xml:space="preserve">Rośliny w zanieczyszczonym środowisku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4378" w:rsidRPr="0084558E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sv-SE"/>
              </w:rPr>
            </w:pPr>
            <w:r w:rsidRPr="0084558E">
              <w:rPr>
                <w:rFonts w:ascii="Times New Roman" w:hAnsi="Times New Roman" w:cs="Times New Roman"/>
                <w:lang w:val="sv-SE"/>
              </w:rPr>
              <w:t>Kat. Bot. i Ekol. Roślin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4378" w:rsidRPr="0084558E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4558E">
              <w:rPr>
                <w:rFonts w:ascii="Times New Roman" w:hAnsi="Times New Roman" w:cs="Times New Roman"/>
              </w:rPr>
              <w:t xml:space="preserve">dr inż. A. </w:t>
            </w:r>
            <w:proofErr w:type="spellStart"/>
            <w:r w:rsidRPr="0084558E">
              <w:rPr>
                <w:rFonts w:ascii="Times New Roman" w:hAnsi="Times New Roman" w:cs="Times New Roman"/>
              </w:rPr>
              <w:t>Koszelnik</w:t>
            </w:r>
            <w:proofErr w:type="spellEnd"/>
            <w:r w:rsidRPr="0084558E">
              <w:rPr>
                <w:rFonts w:ascii="Times New Roman" w:hAnsi="Times New Roman" w:cs="Times New Roman"/>
              </w:rPr>
              <w:t>-Leszek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84558E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45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84558E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45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4378" w:rsidRPr="0084558E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4558E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244BF5" w:rsidTr="004D0F71">
        <w:trPr>
          <w:trHeight w:val="55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0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64378" w:rsidRPr="0084558E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84558E">
              <w:rPr>
                <w:rFonts w:ascii="Times New Roman" w:hAnsi="Times New Roman" w:cs="Times New Roman"/>
                <w:b/>
                <w:bCs/>
              </w:rPr>
              <w:t>Biologia roślin inwazyjnych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4378" w:rsidRPr="0084558E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sv-SE"/>
              </w:rPr>
            </w:pPr>
            <w:r w:rsidRPr="0084558E">
              <w:rPr>
                <w:rFonts w:ascii="Times New Roman" w:hAnsi="Times New Roman" w:cs="Times New Roman"/>
                <w:lang w:val="sv-SE"/>
              </w:rPr>
              <w:t>Kat. Bot. i Ekol. Roślin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4378" w:rsidRPr="0084558E" w:rsidRDefault="005A37A2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64378" w:rsidRPr="0084558E">
              <w:rPr>
                <w:rFonts w:ascii="Times New Roman" w:hAnsi="Times New Roman" w:cs="Times New Roman"/>
              </w:rPr>
              <w:t xml:space="preserve">r inż. A. </w:t>
            </w:r>
            <w:proofErr w:type="spellStart"/>
            <w:r w:rsidR="00864378" w:rsidRPr="0084558E">
              <w:rPr>
                <w:rFonts w:ascii="Times New Roman" w:hAnsi="Times New Roman" w:cs="Times New Roman"/>
              </w:rPr>
              <w:t>Koszelnik</w:t>
            </w:r>
            <w:proofErr w:type="spellEnd"/>
            <w:r w:rsidR="00864378" w:rsidRPr="0084558E">
              <w:rPr>
                <w:rFonts w:ascii="Times New Roman" w:hAnsi="Times New Roman" w:cs="Times New Roman"/>
              </w:rPr>
              <w:t>-Leszek</w:t>
            </w:r>
          </w:p>
          <w:p w:rsidR="00864378" w:rsidRPr="0084558E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84558E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45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864378" w:rsidRPr="0084558E" w:rsidRDefault="00864378" w:rsidP="0007075F">
            <w:pPr>
              <w:jc w:val="center"/>
            </w:pPr>
            <w:r w:rsidRPr="00845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4378" w:rsidRPr="0084558E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4558E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244BF5">
        <w:trPr>
          <w:trHeight w:val="34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0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4338BA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  <w:color w:val="000000"/>
              </w:rPr>
              <w:t>Rolnictwo ekologiczne</w:t>
            </w:r>
          </w:p>
        </w:tc>
        <w:tc>
          <w:tcPr>
            <w:tcW w:w="1620" w:type="dxa"/>
            <w:vAlign w:val="center"/>
          </w:tcPr>
          <w:p w:rsidR="00864378" w:rsidRPr="004338BA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4338BA">
              <w:rPr>
                <w:rFonts w:ascii="Times New Roman" w:hAnsi="Times New Roman" w:cs="Times New Roman"/>
              </w:rPr>
              <w:t>IAiPR</w:t>
            </w:r>
            <w:proofErr w:type="spellEnd"/>
          </w:p>
        </w:tc>
        <w:tc>
          <w:tcPr>
            <w:tcW w:w="2700" w:type="dxa"/>
            <w:vAlign w:val="center"/>
          </w:tcPr>
          <w:p w:rsidR="00864378" w:rsidRPr="004338BA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dr inż. P. Kuc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864378" w:rsidRPr="004338BA" w:rsidRDefault="00864378" w:rsidP="0007075F">
            <w:pPr>
              <w:jc w:val="center"/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4338BA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244BF5">
        <w:trPr>
          <w:trHeight w:val="50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0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F83C01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F83C01">
              <w:rPr>
                <w:rFonts w:ascii="Times New Roman" w:hAnsi="Times New Roman" w:cs="Times New Roman"/>
                <w:b/>
                <w:bCs/>
              </w:rPr>
              <w:t>Podstawy ochrony środowiska</w:t>
            </w:r>
          </w:p>
        </w:tc>
        <w:tc>
          <w:tcPr>
            <w:tcW w:w="1620" w:type="dxa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244BF5">
              <w:rPr>
                <w:rFonts w:ascii="Times New Roman" w:hAnsi="Times New Roman" w:cs="Times New Roman"/>
              </w:rPr>
              <w:t>INoGiOŚ</w:t>
            </w:r>
            <w:proofErr w:type="spellEnd"/>
          </w:p>
        </w:tc>
        <w:tc>
          <w:tcPr>
            <w:tcW w:w="2700" w:type="dxa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Dę</w:t>
            </w:r>
            <w:r w:rsidRPr="00244BF5">
              <w:rPr>
                <w:rFonts w:ascii="Times New Roman" w:hAnsi="Times New Roman" w:cs="Times New Roman"/>
              </w:rPr>
              <w:t>bicka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864378" w:rsidRDefault="00864378" w:rsidP="0007075F">
            <w:pPr>
              <w:jc w:val="center"/>
            </w:pPr>
            <w:r w:rsidRPr="005727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244BF5">
        <w:trPr>
          <w:trHeight w:val="50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0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4338BA" w:rsidRDefault="00864378" w:rsidP="00070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</w:rPr>
              <w:t>Pestycydy a środowisko</w:t>
            </w:r>
          </w:p>
        </w:tc>
        <w:tc>
          <w:tcPr>
            <w:tcW w:w="1620" w:type="dxa"/>
            <w:vAlign w:val="center"/>
          </w:tcPr>
          <w:p w:rsidR="00864378" w:rsidRPr="004338BA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KOR</w:t>
            </w:r>
          </w:p>
        </w:tc>
        <w:tc>
          <w:tcPr>
            <w:tcW w:w="2700" w:type="dxa"/>
            <w:vAlign w:val="center"/>
          </w:tcPr>
          <w:p w:rsidR="00864378" w:rsidRPr="004338BA" w:rsidRDefault="00A03EA4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 xml:space="preserve">dr inż. I. </w:t>
            </w:r>
            <w:r w:rsidR="00864378" w:rsidRPr="004338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378" w:rsidRPr="004338BA">
              <w:rPr>
                <w:rFonts w:ascii="Times New Roman" w:hAnsi="Times New Roman" w:cs="Times New Roman"/>
              </w:rPr>
              <w:t>Gruss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4338BA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864378" w:rsidRPr="004338BA" w:rsidRDefault="00864378" w:rsidP="0007075F">
            <w:pPr>
              <w:jc w:val="center"/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4338BA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244BF5">
        <w:trPr>
          <w:trHeight w:val="50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0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7372A3" w:rsidRDefault="00864378" w:rsidP="00070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2A3">
              <w:rPr>
                <w:rFonts w:ascii="Times New Roman" w:hAnsi="Times New Roman" w:cs="Times New Roman"/>
                <w:b/>
                <w:bCs/>
              </w:rPr>
              <w:t>Technika ochrony roślin</w:t>
            </w:r>
          </w:p>
        </w:tc>
        <w:tc>
          <w:tcPr>
            <w:tcW w:w="1620" w:type="dxa"/>
            <w:vAlign w:val="center"/>
          </w:tcPr>
          <w:p w:rsidR="00864378" w:rsidRPr="007372A3" w:rsidRDefault="00864378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372A3">
              <w:rPr>
                <w:rFonts w:ascii="Times New Roman" w:hAnsi="Times New Roman" w:cs="Times New Roman"/>
              </w:rPr>
              <w:t>IIR</w:t>
            </w:r>
          </w:p>
        </w:tc>
        <w:tc>
          <w:tcPr>
            <w:tcW w:w="2700" w:type="dxa"/>
            <w:vAlign w:val="center"/>
          </w:tcPr>
          <w:p w:rsidR="00864378" w:rsidRPr="007372A3" w:rsidRDefault="00A03EA4" w:rsidP="0007075F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B.</w:t>
            </w:r>
            <w:r w:rsidR="00864378" w:rsidRPr="00737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378" w:rsidRPr="007372A3">
              <w:rPr>
                <w:rFonts w:ascii="Times New Roman" w:hAnsi="Times New Roman" w:cs="Times New Roman"/>
              </w:rPr>
              <w:t>Cieniawska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864378" w:rsidRPr="0057279E" w:rsidRDefault="00864378" w:rsidP="00070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244BF5" w:rsidRDefault="00864378" w:rsidP="0007075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244BF5">
        <w:trPr>
          <w:trHeight w:val="550"/>
        </w:trPr>
        <w:tc>
          <w:tcPr>
            <w:tcW w:w="14788" w:type="dxa"/>
            <w:gridSpan w:val="10"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4200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b/>
                <w:bCs/>
                <w:i/>
                <w:iCs/>
              </w:rPr>
              <w:t>Semestr 6</w:t>
            </w:r>
            <w:r w:rsidRPr="00244B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64378" w:rsidRPr="00080721">
        <w:trPr>
          <w:trHeight w:val="1110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80721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80721">
              <w:rPr>
                <w:rFonts w:ascii="Times New Roman" w:hAnsi="Times New Roman" w:cs="Times New Roman"/>
                <w:lang w:eastAsia="pl-PL"/>
              </w:rPr>
              <w:t>- z zakresu pozarolniczej działalności gospodarczej</w:t>
            </w:r>
          </w:p>
        </w:tc>
        <w:tc>
          <w:tcPr>
            <w:tcW w:w="720" w:type="dxa"/>
            <w:vMerge w:val="restart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520" w:type="dxa"/>
            <w:vAlign w:val="center"/>
          </w:tcPr>
          <w:p w:rsidR="00864378" w:rsidRPr="009639D0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Prowadzenie </w:t>
            </w:r>
            <w:r w:rsidRPr="009639D0">
              <w:rPr>
                <w:rFonts w:ascii="Times New Roman" w:hAnsi="Times New Roman" w:cs="Times New Roman"/>
                <w:b/>
                <w:bCs/>
              </w:rPr>
              <w:t>działalności gospodarczej</w:t>
            </w:r>
          </w:p>
        </w:tc>
        <w:tc>
          <w:tcPr>
            <w:tcW w:w="162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823708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sv-SE"/>
              </w:rPr>
            </w:pPr>
            <w:r w:rsidRPr="00823708">
              <w:rPr>
                <w:rFonts w:ascii="Times New Roman" w:hAnsi="Times New Roman" w:cs="Times New Roman"/>
                <w:lang w:val="sv-SE"/>
              </w:rPr>
              <w:t>prof. dr hab. B. Tańska-Hus</w:t>
            </w:r>
          </w:p>
          <w:p w:rsidR="00864378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J. Żurek</w:t>
            </w:r>
          </w:p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080721">
        <w:trPr>
          <w:trHeight w:val="11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39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080721" w:rsidRDefault="00864378" w:rsidP="003957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080721" w:rsidRDefault="00864378" w:rsidP="003957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080721" w:rsidRDefault="00864378" w:rsidP="003957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4338BA" w:rsidRDefault="00864378" w:rsidP="00395721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Gospodarka o obiegu zamkniętym</w:t>
            </w:r>
          </w:p>
        </w:tc>
        <w:tc>
          <w:tcPr>
            <w:tcW w:w="1620" w:type="dxa"/>
            <w:vAlign w:val="center"/>
          </w:tcPr>
          <w:p w:rsidR="00864378" w:rsidRPr="004338BA" w:rsidRDefault="00864378" w:rsidP="00395721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4338BA" w:rsidRDefault="005A37A2" w:rsidP="00395721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38BA">
              <w:rPr>
                <w:rFonts w:ascii="Times New Roman" w:hAnsi="Times New Roman" w:cs="Times New Roman"/>
                <w:lang w:val="en-US"/>
              </w:rPr>
              <w:t>d</w:t>
            </w:r>
            <w:r w:rsidR="00864378" w:rsidRPr="004338BA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864378" w:rsidRPr="004338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6D59" w:rsidRPr="004338BA">
              <w:rPr>
                <w:rFonts w:ascii="Times New Roman" w:hAnsi="Times New Roman" w:cs="Times New Roman"/>
                <w:lang w:val="en-US"/>
              </w:rPr>
              <w:t xml:space="preserve">M. </w:t>
            </w:r>
            <w:r w:rsidR="004200B8" w:rsidRPr="004338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200B8" w:rsidRPr="004338BA">
              <w:rPr>
                <w:rFonts w:ascii="Times New Roman" w:hAnsi="Times New Roman" w:cs="Times New Roman"/>
                <w:lang w:val="en-US"/>
              </w:rPr>
              <w:t>Raftowicz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4338BA" w:rsidRDefault="00864378" w:rsidP="003957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3957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4338BA" w:rsidRDefault="00864378" w:rsidP="003957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080721">
        <w:trPr>
          <w:trHeight w:val="55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-SE"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lang w:val="sv-SE"/>
              </w:rPr>
            </w:pPr>
          </w:p>
        </w:tc>
        <w:tc>
          <w:tcPr>
            <w:tcW w:w="2520" w:type="dxa"/>
            <w:vAlign w:val="center"/>
          </w:tcPr>
          <w:p w:rsidR="00864378" w:rsidRPr="00545750" w:rsidRDefault="00864378" w:rsidP="0026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5750">
              <w:rPr>
                <w:rFonts w:ascii="Times New Roman" w:hAnsi="Times New Roman" w:cs="Times New Roman"/>
                <w:b/>
                <w:bCs/>
              </w:rPr>
              <w:t>Pozarolnicza działalność gospodarcza</w:t>
            </w:r>
          </w:p>
        </w:tc>
        <w:tc>
          <w:tcPr>
            <w:tcW w:w="162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80721">
              <w:rPr>
                <w:rFonts w:ascii="Times New Roman" w:hAnsi="Times New Roman" w:cs="Times New Roman"/>
              </w:rPr>
              <w:t xml:space="preserve">r </w:t>
            </w:r>
            <w:r w:rsidR="003C6D59">
              <w:rPr>
                <w:rFonts w:ascii="Times New Roman" w:hAnsi="Times New Roman" w:cs="Times New Roman"/>
              </w:rPr>
              <w:t xml:space="preserve">inż. </w:t>
            </w:r>
            <w:r w:rsidRPr="00080721">
              <w:rPr>
                <w:rFonts w:ascii="Times New Roman" w:hAnsi="Times New Roman" w:cs="Times New Roman"/>
              </w:rPr>
              <w:t>I. Kurtyka-</w:t>
            </w:r>
            <w:proofErr w:type="spellStart"/>
            <w:r w:rsidRPr="00080721">
              <w:rPr>
                <w:rFonts w:ascii="Times New Roman" w:hAnsi="Times New Roman" w:cs="Times New Roman"/>
              </w:rPr>
              <w:t>Marcak</w:t>
            </w:r>
            <w:proofErr w:type="spellEnd"/>
          </w:p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080721" w:rsidTr="004D0F71">
        <w:trPr>
          <w:trHeight w:val="550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80721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80721">
              <w:rPr>
                <w:rFonts w:ascii="Times New Roman" w:hAnsi="Times New Roman" w:cs="Times New Roman"/>
                <w:lang w:eastAsia="pl-PL"/>
              </w:rPr>
              <w:t>- z zakresu zarządzania środowiskiem</w:t>
            </w:r>
          </w:p>
        </w:tc>
        <w:tc>
          <w:tcPr>
            <w:tcW w:w="720" w:type="dxa"/>
            <w:vMerge w:val="restart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</w:rPr>
              <w:t>Zarządzanie środowiskiem przyrodniczym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sv-SE"/>
              </w:rPr>
            </w:pPr>
            <w:r w:rsidRPr="004338BA">
              <w:rPr>
                <w:rFonts w:ascii="Times New Roman" w:hAnsi="Times New Roman" w:cs="Times New Roman"/>
                <w:lang w:val="sv-SE"/>
              </w:rPr>
              <w:t>Kat. Bot. i Ekol. Roślin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4378" w:rsidRPr="004338BA" w:rsidRDefault="005A37A2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d</w:t>
            </w:r>
            <w:r w:rsidR="00864378" w:rsidRPr="004338BA">
              <w:rPr>
                <w:rFonts w:ascii="Times New Roman" w:hAnsi="Times New Roman" w:cs="Times New Roman"/>
              </w:rPr>
              <w:t xml:space="preserve">r hab. inż. D. </w:t>
            </w:r>
            <w:proofErr w:type="spellStart"/>
            <w:r w:rsidR="00864378" w:rsidRPr="004338BA">
              <w:rPr>
                <w:rFonts w:ascii="Times New Roman" w:hAnsi="Times New Roman" w:cs="Times New Roman"/>
              </w:rPr>
              <w:t>Pruchniewicz</w:t>
            </w:r>
            <w:proofErr w:type="spellEnd"/>
            <w:r w:rsidR="00864378" w:rsidRPr="004338BA">
              <w:rPr>
                <w:rFonts w:ascii="Times New Roman" w:hAnsi="Times New Roman" w:cs="Times New Roman"/>
              </w:rPr>
              <w:t>, prof. uczelni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080721">
        <w:trPr>
          <w:trHeight w:val="55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-SE"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lang w:val="sv-SE"/>
              </w:rPr>
            </w:pPr>
          </w:p>
        </w:tc>
        <w:tc>
          <w:tcPr>
            <w:tcW w:w="2520" w:type="dxa"/>
            <w:vAlign w:val="center"/>
          </w:tcPr>
          <w:p w:rsidR="00864378" w:rsidRPr="00545750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545750">
              <w:rPr>
                <w:rFonts w:ascii="Times New Roman" w:hAnsi="Times New Roman" w:cs="Times New Roman"/>
                <w:b/>
                <w:bCs/>
              </w:rPr>
              <w:t>Integrowane technologie w produkcji roślinnej</w:t>
            </w:r>
          </w:p>
        </w:tc>
        <w:tc>
          <w:tcPr>
            <w:tcW w:w="162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IAiPR</w:t>
            </w:r>
            <w:proofErr w:type="spellEnd"/>
          </w:p>
        </w:tc>
        <w:tc>
          <w:tcPr>
            <w:tcW w:w="270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80721">
              <w:rPr>
                <w:rFonts w:ascii="Times New Roman" w:hAnsi="Times New Roman" w:cs="Times New Roman"/>
              </w:rPr>
              <w:t xml:space="preserve">r inż. A. </w:t>
            </w:r>
            <w:proofErr w:type="spellStart"/>
            <w:r w:rsidRPr="00080721">
              <w:rPr>
                <w:rFonts w:ascii="Times New Roman" w:hAnsi="Times New Roman" w:cs="Times New Roman"/>
              </w:rPr>
              <w:t>Wondołowska</w:t>
            </w:r>
            <w:proofErr w:type="spellEnd"/>
            <w:r w:rsidRPr="00080721">
              <w:rPr>
                <w:rFonts w:ascii="Times New Roman" w:hAnsi="Times New Roman" w:cs="Times New Roman"/>
              </w:rPr>
              <w:t>-Grabowska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080721">
        <w:trPr>
          <w:trHeight w:val="75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545750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545750">
              <w:rPr>
                <w:rFonts w:ascii="Times New Roman" w:hAnsi="Times New Roman" w:cs="Times New Roman"/>
                <w:b/>
                <w:bCs/>
              </w:rPr>
              <w:t>Zarządzanie środowiskiem w aspekcie zrównoważonego rozwoju</w:t>
            </w:r>
          </w:p>
        </w:tc>
        <w:tc>
          <w:tcPr>
            <w:tcW w:w="162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080721">
              <w:rPr>
                <w:rFonts w:ascii="Times New Roman" w:hAnsi="Times New Roman" w:cs="Times New Roman"/>
              </w:rPr>
              <w:t>INoGiOŚ</w:t>
            </w:r>
            <w:proofErr w:type="spellEnd"/>
          </w:p>
        </w:tc>
        <w:tc>
          <w:tcPr>
            <w:tcW w:w="270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3708">
              <w:rPr>
                <w:rFonts w:ascii="Times New Roman" w:hAnsi="Times New Roman" w:cs="Times New Roman"/>
                <w:lang w:val="sv-SE"/>
              </w:rPr>
              <w:t xml:space="preserve">dr M. Dębicka, dr inż. </w:t>
            </w:r>
            <w:r w:rsidRPr="00080721">
              <w:rPr>
                <w:rFonts w:ascii="Times New Roman" w:hAnsi="Times New Roman" w:cs="Times New Roman"/>
              </w:rPr>
              <w:t>A. Medyńska-Juraszek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080721">
        <w:trPr>
          <w:trHeight w:val="550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80721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080721">
              <w:rPr>
                <w:rFonts w:ascii="Times New Roman" w:hAnsi="Times New Roman" w:cs="Times New Roman"/>
                <w:lang w:eastAsia="pl-PL"/>
              </w:rPr>
              <w:t>- z zakresu rozwoju obszarów wiejskich</w:t>
            </w:r>
          </w:p>
        </w:tc>
        <w:tc>
          <w:tcPr>
            <w:tcW w:w="720" w:type="dxa"/>
            <w:vMerge w:val="restart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520" w:type="dxa"/>
            <w:vAlign w:val="center"/>
          </w:tcPr>
          <w:p w:rsidR="00864378" w:rsidRPr="00545750" w:rsidRDefault="00864378" w:rsidP="0026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5750">
              <w:rPr>
                <w:rFonts w:ascii="Times New Roman" w:hAnsi="Times New Roman" w:cs="Times New Roman"/>
                <w:b/>
                <w:bCs/>
              </w:rPr>
              <w:t>Planowanie rozwoju zrównoważonego gminy</w:t>
            </w:r>
          </w:p>
        </w:tc>
        <w:tc>
          <w:tcPr>
            <w:tcW w:w="162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80721">
              <w:rPr>
                <w:rFonts w:ascii="Times New Roman" w:hAnsi="Times New Roman" w:cs="Times New Roman"/>
              </w:rPr>
              <w:t xml:space="preserve">rof. </w:t>
            </w:r>
            <w:r>
              <w:rPr>
                <w:rFonts w:ascii="Times New Roman" w:hAnsi="Times New Roman" w:cs="Times New Roman"/>
              </w:rPr>
              <w:t>dr hab. B. Kutkowska i zespół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864378" w:rsidRPr="00080721">
        <w:trPr>
          <w:trHeight w:val="7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545750" w:rsidRDefault="00864378" w:rsidP="002619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5F4">
              <w:rPr>
                <w:rFonts w:ascii="Times New Roman" w:hAnsi="Times New Roman" w:cs="Times New Roman"/>
                <w:b/>
                <w:bCs/>
              </w:rPr>
              <w:t>Zrównoważony rozwój obszarów wiejskich</w:t>
            </w:r>
          </w:p>
        </w:tc>
        <w:tc>
          <w:tcPr>
            <w:tcW w:w="162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080721">
              <w:rPr>
                <w:rFonts w:ascii="Times New Roman" w:hAnsi="Times New Roman" w:cs="Times New Roman"/>
              </w:rPr>
              <w:t xml:space="preserve"> </w:t>
            </w:r>
            <w:r w:rsidR="005A37A2">
              <w:rPr>
                <w:rFonts w:ascii="Times New Roman" w:hAnsi="Times New Roman" w:cs="Times New Roman"/>
              </w:rPr>
              <w:t xml:space="preserve">inż. </w:t>
            </w:r>
            <w:r w:rsidRPr="00080721">
              <w:rPr>
                <w:rFonts w:ascii="Times New Roman" w:hAnsi="Times New Roman" w:cs="Times New Roman"/>
              </w:rPr>
              <w:t>H. Adamska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0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0721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864378" w:rsidRPr="00080721">
        <w:trPr>
          <w:trHeight w:val="71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080721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080721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</w:rPr>
              <w:t>Marketing terytorialny</w:t>
            </w:r>
          </w:p>
        </w:tc>
        <w:tc>
          <w:tcPr>
            <w:tcW w:w="162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4338BA" w:rsidRDefault="00A111E6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 w:rsidRPr="004338BA">
              <w:rPr>
                <w:rFonts w:ascii="Times New Roman" w:hAnsi="Times New Roman" w:cs="Times New Roman"/>
              </w:rPr>
              <w:t>Raftowicz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864378" w:rsidRPr="003A7A39">
        <w:trPr>
          <w:trHeight w:val="550"/>
        </w:trPr>
        <w:tc>
          <w:tcPr>
            <w:tcW w:w="14788" w:type="dxa"/>
            <w:gridSpan w:val="10"/>
            <w:tcMar>
              <w:left w:w="28" w:type="dxa"/>
              <w:right w:w="28" w:type="dxa"/>
            </w:tcMar>
            <w:vAlign w:val="center"/>
          </w:tcPr>
          <w:p w:rsidR="00864378" w:rsidRPr="004338BA" w:rsidRDefault="00864378" w:rsidP="003D088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b/>
                <w:bCs/>
                <w:i/>
                <w:iCs/>
              </w:rPr>
              <w:t>Semestr 7</w:t>
            </w:r>
          </w:p>
        </w:tc>
      </w:tr>
      <w:tr w:rsidR="00864378" w:rsidRPr="00244BF5">
        <w:trPr>
          <w:trHeight w:val="550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</w:p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44BF5">
              <w:rPr>
                <w:rFonts w:ascii="Times New Roman" w:hAnsi="Times New Roman" w:cs="Times New Roman"/>
                <w:lang w:eastAsia="pl-PL"/>
              </w:rPr>
              <w:t xml:space="preserve">- z zakresu </w:t>
            </w:r>
            <w:r>
              <w:rPr>
                <w:rFonts w:ascii="Times New Roman" w:hAnsi="Times New Roman" w:cs="Times New Roman"/>
                <w:lang w:eastAsia="pl-PL"/>
              </w:rPr>
              <w:t>doradztwa w agrobiznesie</w:t>
            </w:r>
          </w:p>
        </w:tc>
        <w:tc>
          <w:tcPr>
            <w:tcW w:w="720" w:type="dxa"/>
            <w:vMerge w:val="restart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52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</w:rPr>
              <w:t>Zarządzanie międzykulturowe</w:t>
            </w:r>
          </w:p>
        </w:tc>
        <w:tc>
          <w:tcPr>
            <w:tcW w:w="162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 xml:space="preserve">dr </w:t>
            </w:r>
            <w:r w:rsidR="005A37A2" w:rsidRPr="004338BA">
              <w:rPr>
                <w:rFonts w:ascii="Times New Roman" w:hAnsi="Times New Roman" w:cs="Times New Roman"/>
              </w:rPr>
              <w:t>M.</w:t>
            </w:r>
            <w:r w:rsidR="003D0887" w:rsidRPr="004338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887" w:rsidRPr="004338BA">
              <w:rPr>
                <w:rFonts w:ascii="Times New Roman" w:hAnsi="Times New Roman" w:cs="Times New Roman"/>
              </w:rPr>
              <w:t>Raftowicz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864378" w:rsidRPr="00244BF5">
        <w:trPr>
          <w:trHeight w:val="11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545750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545750">
              <w:rPr>
                <w:rFonts w:ascii="Times New Roman" w:hAnsi="Times New Roman" w:cs="Times New Roman"/>
                <w:b/>
                <w:bCs/>
              </w:rPr>
              <w:t>Doradztwo i konsulting w agrobiznesie</w:t>
            </w:r>
          </w:p>
        </w:tc>
        <w:tc>
          <w:tcPr>
            <w:tcW w:w="162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244BF5" w:rsidRDefault="005A37A2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inż. J. </w:t>
            </w:r>
            <w:r w:rsidR="00864378">
              <w:rPr>
                <w:rFonts w:ascii="Times New Roman" w:hAnsi="Times New Roman" w:cs="Times New Roman"/>
              </w:rPr>
              <w:t xml:space="preserve"> Kalinowski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864378" w:rsidRPr="00244BF5">
        <w:trPr>
          <w:trHeight w:val="550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</w:p>
          <w:p w:rsidR="00864378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44BF5">
              <w:rPr>
                <w:rFonts w:ascii="Times New Roman" w:hAnsi="Times New Roman" w:cs="Times New Roman"/>
                <w:lang w:eastAsia="pl-PL"/>
              </w:rPr>
              <w:t xml:space="preserve">- z zakresu </w:t>
            </w:r>
            <w:r>
              <w:rPr>
                <w:rFonts w:ascii="Times New Roman" w:hAnsi="Times New Roman" w:cs="Times New Roman"/>
                <w:lang w:eastAsia="pl-PL"/>
              </w:rPr>
              <w:t>instytucji otoczenia agrobiznesu</w:t>
            </w:r>
          </w:p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520" w:type="dxa"/>
            <w:vAlign w:val="center"/>
          </w:tcPr>
          <w:p w:rsidR="00864378" w:rsidRPr="00545750" w:rsidRDefault="00864378" w:rsidP="0026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5750">
              <w:rPr>
                <w:rFonts w:ascii="Times New Roman" w:hAnsi="Times New Roman" w:cs="Times New Roman"/>
                <w:b/>
                <w:bCs/>
              </w:rPr>
              <w:t>Wspólna Polityka Rolna  i jej  instytucje</w:t>
            </w:r>
          </w:p>
        </w:tc>
        <w:tc>
          <w:tcPr>
            <w:tcW w:w="162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244BF5" w:rsidRDefault="005A37A2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B.</w:t>
            </w:r>
            <w:r w:rsidR="00864378">
              <w:rPr>
                <w:rFonts w:ascii="Times New Roman" w:hAnsi="Times New Roman" w:cs="Times New Roman"/>
              </w:rPr>
              <w:t xml:space="preserve"> Kutkowska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864378" w:rsidRPr="00244BF5">
        <w:trPr>
          <w:trHeight w:val="55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4338BA">
              <w:rPr>
                <w:rFonts w:ascii="Times New Roman" w:hAnsi="Times New Roman" w:cs="Times New Roman"/>
                <w:b/>
                <w:bCs/>
              </w:rPr>
              <w:t>Instytucje otoczenia agrobiznesu</w:t>
            </w:r>
          </w:p>
        </w:tc>
        <w:tc>
          <w:tcPr>
            <w:tcW w:w="162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sv-SE"/>
              </w:rPr>
            </w:pPr>
            <w:r w:rsidRPr="004338BA"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 xml:space="preserve">dr inż. </w:t>
            </w:r>
            <w:r w:rsidR="005A37A2" w:rsidRPr="004338BA">
              <w:rPr>
                <w:rFonts w:ascii="Times New Roman" w:hAnsi="Times New Roman" w:cs="Times New Roman"/>
              </w:rPr>
              <w:t>D.</w:t>
            </w:r>
            <w:r w:rsidRPr="004338BA">
              <w:rPr>
                <w:rFonts w:ascii="Times New Roman" w:hAnsi="Times New Roman" w:cs="Times New Roman"/>
              </w:rPr>
              <w:t xml:space="preserve"> Gonet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38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4338BA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338BA">
              <w:rPr>
                <w:rFonts w:ascii="Times New Roman" w:hAnsi="Times New Roman" w:cs="Times New Roman"/>
                <w:i/>
                <w:iCs/>
              </w:rPr>
              <w:t>4</w:t>
            </w:r>
            <w:bookmarkStart w:id="1" w:name="_GoBack"/>
            <w:bookmarkEnd w:id="1"/>
          </w:p>
        </w:tc>
      </w:tr>
      <w:tr w:rsidR="00864378" w:rsidRPr="00244BF5">
        <w:trPr>
          <w:trHeight w:val="34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864378" w:rsidRPr="00244BF5" w:rsidRDefault="00864378" w:rsidP="0026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864378" w:rsidRPr="00545750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545750">
              <w:rPr>
                <w:rFonts w:ascii="Times New Roman" w:hAnsi="Times New Roman" w:cs="Times New Roman"/>
                <w:b/>
                <w:bCs/>
              </w:rPr>
              <w:t>Pozyskiwanie funduszy UE na inwestycje w rolnictwie i na obszarach wiejskich</w:t>
            </w:r>
          </w:p>
        </w:tc>
        <w:tc>
          <w:tcPr>
            <w:tcW w:w="162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2700" w:type="dxa"/>
            <w:vAlign w:val="center"/>
          </w:tcPr>
          <w:p w:rsidR="00864378" w:rsidRPr="00244BF5" w:rsidRDefault="005A37A2" w:rsidP="002619F5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inż. T. </w:t>
            </w:r>
            <w:r w:rsidR="00864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378">
              <w:rPr>
                <w:rFonts w:ascii="Times New Roman" w:hAnsi="Times New Roman" w:cs="Times New Roman"/>
              </w:rPr>
              <w:t>Szuk</w:t>
            </w:r>
            <w:proofErr w:type="spellEnd"/>
          </w:p>
        </w:tc>
        <w:tc>
          <w:tcPr>
            <w:tcW w:w="126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4B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864378" w:rsidRPr="00244BF5" w:rsidRDefault="00864378" w:rsidP="002619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4BF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</w:tbl>
    <w:p w:rsidR="00864378" w:rsidRDefault="00864378" w:rsidP="00F7398C"/>
    <w:sectPr w:rsidR="00864378" w:rsidSect="00EB4B88">
      <w:foot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57" w:rsidRDefault="00D30F57" w:rsidP="00EB4B88">
      <w:pPr>
        <w:spacing w:after="0" w:line="240" w:lineRule="auto"/>
      </w:pPr>
      <w:r>
        <w:separator/>
      </w:r>
    </w:p>
  </w:endnote>
  <w:endnote w:type="continuationSeparator" w:id="0">
    <w:p w:rsidR="00D30F57" w:rsidRDefault="00D30F57" w:rsidP="00EB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78" w:rsidRDefault="000D472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38BA">
      <w:rPr>
        <w:noProof/>
      </w:rPr>
      <w:t>2</w:t>
    </w:r>
    <w:r>
      <w:rPr>
        <w:noProof/>
      </w:rPr>
      <w:fldChar w:fldCharType="end"/>
    </w:r>
  </w:p>
  <w:p w:rsidR="00864378" w:rsidRDefault="00864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57" w:rsidRDefault="00D30F57" w:rsidP="00EB4B88">
      <w:pPr>
        <w:spacing w:after="0" w:line="240" w:lineRule="auto"/>
      </w:pPr>
      <w:r>
        <w:separator/>
      </w:r>
    </w:p>
  </w:footnote>
  <w:footnote w:type="continuationSeparator" w:id="0">
    <w:p w:rsidR="00D30F57" w:rsidRDefault="00D30F57" w:rsidP="00EB4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1F"/>
    <w:rsid w:val="0000147E"/>
    <w:rsid w:val="00003D09"/>
    <w:rsid w:val="000158E1"/>
    <w:rsid w:val="0007075F"/>
    <w:rsid w:val="00080721"/>
    <w:rsid w:val="0008771E"/>
    <w:rsid w:val="000B15F4"/>
    <w:rsid w:val="000B5EAB"/>
    <w:rsid w:val="000D4725"/>
    <w:rsid w:val="000E3828"/>
    <w:rsid w:val="0011754C"/>
    <w:rsid w:val="00127DB9"/>
    <w:rsid w:val="00150C9B"/>
    <w:rsid w:val="00152DC6"/>
    <w:rsid w:val="0015655D"/>
    <w:rsid w:val="00156DBE"/>
    <w:rsid w:val="00174841"/>
    <w:rsid w:val="00187623"/>
    <w:rsid w:val="001F451F"/>
    <w:rsid w:val="0020697D"/>
    <w:rsid w:val="00207262"/>
    <w:rsid w:val="00214E0C"/>
    <w:rsid w:val="0022672E"/>
    <w:rsid w:val="00226AA2"/>
    <w:rsid w:val="002277AB"/>
    <w:rsid w:val="00242983"/>
    <w:rsid w:val="00244BF5"/>
    <w:rsid w:val="002557A2"/>
    <w:rsid w:val="002619F5"/>
    <w:rsid w:val="00270B2C"/>
    <w:rsid w:val="00280E83"/>
    <w:rsid w:val="00286A78"/>
    <w:rsid w:val="002A37A7"/>
    <w:rsid w:val="002A571A"/>
    <w:rsid w:val="002B11C3"/>
    <w:rsid w:val="002C6239"/>
    <w:rsid w:val="00314879"/>
    <w:rsid w:val="00330C44"/>
    <w:rsid w:val="00350F9D"/>
    <w:rsid w:val="00355F8F"/>
    <w:rsid w:val="0036072A"/>
    <w:rsid w:val="0038571C"/>
    <w:rsid w:val="00387AD9"/>
    <w:rsid w:val="0039179C"/>
    <w:rsid w:val="00392CA8"/>
    <w:rsid w:val="003949B0"/>
    <w:rsid w:val="00395721"/>
    <w:rsid w:val="003A34D8"/>
    <w:rsid w:val="003A7A39"/>
    <w:rsid w:val="003B56D0"/>
    <w:rsid w:val="003C6D59"/>
    <w:rsid w:val="003D0887"/>
    <w:rsid w:val="003F5BFD"/>
    <w:rsid w:val="0040524C"/>
    <w:rsid w:val="004200B8"/>
    <w:rsid w:val="004338BA"/>
    <w:rsid w:val="00463423"/>
    <w:rsid w:val="00474B2F"/>
    <w:rsid w:val="004802D7"/>
    <w:rsid w:val="00485FB8"/>
    <w:rsid w:val="004A08C9"/>
    <w:rsid w:val="004B6300"/>
    <w:rsid w:val="004D0F71"/>
    <w:rsid w:val="004E0E95"/>
    <w:rsid w:val="004F2253"/>
    <w:rsid w:val="00534925"/>
    <w:rsid w:val="00545750"/>
    <w:rsid w:val="00550D71"/>
    <w:rsid w:val="0057279E"/>
    <w:rsid w:val="00584F24"/>
    <w:rsid w:val="005876A3"/>
    <w:rsid w:val="005964A1"/>
    <w:rsid w:val="00597E4C"/>
    <w:rsid w:val="005A37A2"/>
    <w:rsid w:val="005C33EE"/>
    <w:rsid w:val="00611A34"/>
    <w:rsid w:val="00641A8F"/>
    <w:rsid w:val="00647E72"/>
    <w:rsid w:val="006502CD"/>
    <w:rsid w:val="00657391"/>
    <w:rsid w:val="0065792F"/>
    <w:rsid w:val="0066407F"/>
    <w:rsid w:val="00684182"/>
    <w:rsid w:val="006B5D1C"/>
    <w:rsid w:val="0071256C"/>
    <w:rsid w:val="007157D8"/>
    <w:rsid w:val="00725B34"/>
    <w:rsid w:val="0073728F"/>
    <w:rsid w:val="007372A3"/>
    <w:rsid w:val="00761F19"/>
    <w:rsid w:val="007A4D9D"/>
    <w:rsid w:val="007E6968"/>
    <w:rsid w:val="007E79CD"/>
    <w:rsid w:val="0081496D"/>
    <w:rsid w:val="00823708"/>
    <w:rsid w:val="00824C8C"/>
    <w:rsid w:val="0084558E"/>
    <w:rsid w:val="008500EC"/>
    <w:rsid w:val="00864378"/>
    <w:rsid w:val="008A55BB"/>
    <w:rsid w:val="008C3636"/>
    <w:rsid w:val="008C4207"/>
    <w:rsid w:val="008C6AC1"/>
    <w:rsid w:val="008D1947"/>
    <w:rsid w:val="008E1147"/>
    <w:rsid w:val="008F061B"/>
    <w:rsid w:val="0091657A"/>
    <w:rsid w:val="009639D0"/>
    <w:rsid w:val="009656CC"/>
    <w:rsid w:val="009759BB"/>
    <w:rsid w:val="00984436"/>
    <w:rsid w:val="00992BE1"/>
    <w:rsid w:val="009A187A"/>
    <w:rsid w:val="009B129A"/>
    <w:rsid w:val="009C59DB"/>
    <w:rsid w:val="009D0886"/>
    <w:rsid w:val="009E0A28"/>
    <w:rsid w:val="009E63DD"/>
    <w:rsid w:val="00A03EA4"/>
    <w:rsid w:val="00A111E6"/>
    <w:rsid w:val="00A16E0C"/>
    <w:rsid w:val="00A2736B"/>
    <w:rsid w:val="00A559F3"/>
    <w:rsid w:val="00A914AF"/>
    <w:rsid w:val="00A919C2"/>
    <w:rsid w:val="00AB24F6"/>
    <w:rsid w:val="00AB6AEB"/>
    <w:rsid w:val="00AB6F11"/>
    <w:rsid w:val="00AC0C99"/>
    <w:rsid w:val="00AC3C4C"/>
    <w:rsid w:val="00AD1DA6"/>
    <w:rsid w:val="00AD6389"/>
    <w:rsid w:val="00AE5542"/>
    <w:rsid w:val="00AF4B6F"/>
    <w:rsid w:val="00AF7191"/>
    <w:rsid w:val="00B165B9"/>
    <w:rsid w:val="00B16CD2"/>
    <w:rsid w:val="00B8356B"/>
    <w:rsid w:val="00B86607"/>
    <w:rsid w:val="00BE29F7"/>
    <w:rsid w:val="00C13B1E"/>
    <w:rsid w:val="00C20DE9"/>
    <w:rsid w:val="00C65E3C"/>
    <w:rsid w:val="00C92E5D"/>
    <w:rsid w:val="00CC18A6"/>
    <w:rsid w:val="00CD2C55"/>
    <w:rsid w:val="00CD6CA3"/>
    <w:rsid w:val="00CD766C"/>
    <w:rsid w:val="00CE3ECE"/>
    <w:rsid w:val="00D30F57"/>
    <w:rsid w:val="00D6257A"/>
    <w:rsid w:val="00D6757A"/>
    <w:rsid w:val="00D67775"/>
    <w:rsid w:val="00D70294"/>
    <w:rsid w:val="00D8117E"/>
    <w:rsid w:val="00DA2BE7"/>
    <w:rsid w:val="00DC3DC6"/>
    <w:rsid w:val="00E2498F"/>
    <w:rsid w:val="00E33DDD"/>
    <w:rsid w:val="00E52CC4"/>
    <w:rsid w:val="00E6086E"/>
    <w:rsid w:val="00E74290"/>
    <w:rsid w:val="00EA3FD9"/>
    <w:rsid w:val="00EA74EF"/>
    <w:rsid w:val="00EB4B88"/>
    <w:rsid w:val="00EC7434"/>
    <w:rsid w:val="00ED73F2"/>
    <w:rsid w:val="00F01717"/>
    <w:rsid w:val="00F158B9"/>
    <w:rsid w:val="00F301DD"/>
    <w:rsid w:val="00F31A1B"/>
    <w:rsid w:val="00F7398C"/>
    <w:rsid w:val="00F83C01"/>
    <w:rsid w:val="00F90695"/>
    <w:rsid w:val="00FE065B"/>
    <w:rsid w:val="00FF07D5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67F97D-B724-436B-AADC-4F13FA73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451F"/>
    <w:pPr>
      <w:ind w:left="720"/>
    </w:pPr>
  </w:style>
  <w:style w:type="character" w:styleId="Hipercze">
    <w:name w:val="Hyperlink"/>
    <w:basedOn w:val="Domylnaczcionkaakapitu"/>
    <w:uiPriority w:val="99"/>
    <w:rsid w:val="001F45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16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657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6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657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5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B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B88"/>
    <w:rPr>
      <w:lang w:eastAsia="en-US"/>
    </w:rPr>
  </w:style>
  <w:style w:type="paragraph" w:styleId="Stopka">
    <w:name w:val="footer"/>
    <w:basedOn w:val="Normalny"/>
    <w:link w:val="StopkaZnak"/>
    <w:uiPriority w:val="99"/>
    <w:rsid w:val="00EB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B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przedmiotów do wyboru dla  kierunku agrobiznes na rok akademicki 2015/2016</vt:lpstr>
    </vt:vector>
  </TitlesOfParts>
  <Company>Microsoft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przedmiotów do wyboru dla  kierunku agrobiznes na rok akademicki 2015/2016</dc:title>
  <dc:subject/>
  <dc:creator>Józef Sowiński</dc:creator>
  <cp:keywords/>
  <dc:description/>
  <cp:lastModifiedBy>Kasia</cp:lastModifiedBy>
  <cp:revision>3</cp:revision>
  <cp:lastPrinted>2017-04-18T05:49:00Z</cp:lastPrinted>
  <dcterms:created xsi:type="dcterms:W3CDTF">2020-11-22T16:49:00Z</dcterms:created>
  <dcterms:modified xsi:type="dcterms:W3CDTF">2020-11-22T16:50:00Z</dcterms:modified>
</cp:coreProperties>
</file>