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E3" w:rsidRDefault="008829E3" w:rsidP="007437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1a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Nr ewidencyjny ………………………………………………………..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Nazwisko i imię ………………………………………………………..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Jednostka organizacyjna 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jc w:val="center"/>
        <w:rPr>
          <w:sz w:val="32"/>
          <w:szCs w:val="32"/>
        </w:rPr>
      </w:pPr>
      <w:r>
        <w:rPr>
          <w:sz w:val="32"/>
          <w:szCs w:val="32"/>
        </w:rPr>
        <w:t>O Ś W I A D C Z E N I E   P R A C O W N I K A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Oświadczam, że w roku </w:t>
      </w:r>
      <w:r>
        <w:rPr>
          <w:b/>
          <w:sz w:val="28"/>
          <w:szCs w:val="28"/>
        </w:rPr>
        <w:t>201</w:t>
      </w:r>
      <w:r w:rsidR="00C82E2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będę korzystał/a z praw autorskich przy realizacji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>godzin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ponadwymiarowych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ramach 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>zajęć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dydaktycznych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</w:t>
      </w:r>
      <w:r w:rsidR="004C3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ilości</w:t>
      </w:r>
      <w:r w:rsidR="004C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……%</w:t>
      </w:r>
    </w:p>
    <w:p w:rsidR="008829E3" w:rsidRDefault="004C3F17" w:rsidP="008829E3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829E3">
        <w:rPr>
          <w:sz w:val="28"/>
          <w:szCs w:val="28"/>
        </w:rPr>
        <w:t>ależnego</w:t>
      </w:r>
      <w:r>
        <w:rPr>
          <w:sz w:val="28"/>
          <w:szCs w:val="28"/>
        </w:rPr>
        <w:t xml:space="preserve"> </w:t>
      </w:r>
      <w:r w:rsidR="008829E3">
        <w:rPr>
          <w:sz w:val="28"/>
          <w:szCs w:val="28"/>
        </w:rPr>
        <w:t xml:space="preserve"> wynagrodzenia </w:t>
      </w:r>
      <w:r>
        <w:rPr>
          <w:sz w:val="28"/>
          <w:szCs w:val="28"/>
        </w:rPr>
        <w:t xml:space="preserve"> </w:t>
      </w:r>
      <w:r w:rsidR="008829E3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 w:rsidR="008829E3">
        <w:rPr>
          <w:sz w:val="28"/>
          <w:szCs w:val="28"/>
        </w:rPr>
        <w:t xml:space="preserve"> godziny ponadwymiarowe. Proszę o zastosowanie 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kosztów uzyskania 50% należnego wynagrodzenia za godziny ponadwymiarowe.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Szczegółowe specyfikacje godzin ponadwymiarowych objętych prawami autorskimi znajdują się w:</w:t>
      </w:r>
    </w:p>
    <w:p w:rsidR="008829E3" w:rsidRDefault="008829E3" w:rsidP="004C3F17">
      <w:pPr>
        <w:ind w:right="-143"/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8829E3" w:rsidRDefault="008829E3" w:rsidP="008829E3">
      <w:r>
        <w:t>( nazwa jednostki organizacyjnej – sekretariat / archiwum)</w:t>
      </w:r>
    </w:p>
    <w:p w:rsidR="008829E3" w:rsidRDefault="008829E3" w:rsidP="008829E3"/>
    <w:p w:rsidR="008829E3" w:rsidRDefault="008829E3" w:rsidP="008829E3"/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Przyjmuję pełną odpowiedzialność i konsekwencje podatkowe ( odsetki karne)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za fakty niezgodne z oświadczeniem.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…………………………………......................... 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 data i podpis pracownika )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r>
        <w:t xml:space="preserve"> Uwaga:  </w:t>
      </w:r>
      <w:r w:rsidR="00CB26BF">
        <w:t xml:space="preserve">   </w:t>
      </w:r>
      <w:r>
        <w:t>Korzystając</w:t>
      </w:r>
      <w:r w:rsidR="00CB26BF">
        <w:t xml:space="preserve"> </w:t>
      </w:r>
      <w:r>
        <w:t xml:space="preserve"> z </w:t>
      </w:r>
      <w:r w:rsidR="00CB26BF">
        <w:t xml:space="preserve"> </w:t>
      </w:r>
      <w:r>
        <w:t>praw</w:t>
      </w:r>
      <w:r w:rsidR="00CB26BF">
        <w:t xml:space="preserve"> </w:t>
      </w:r>
      <w:r>
        <w:t xml:space="preserve"> autorskich</w:t>
      </w:r>
      <w:r w:rsidR="00CB26BF">
        <w:t xml:space="preserve"> </w:t>
      </w:r>
      <w:r>
        <w:t xml:space="preserve"> przy</w:t>
      </w:r>
      <w:r w:rsidR="00CB26BF">
        <w:t xml:space="preserve"> </w:t>
      </w:r>
      <w:r>
        <w:t xml:space="preserve"> realizacji </w:t>
      </w:r>
      <w:r w:rsidR="00CB26BF">
        <w:t xml:space="preserve"> </w:t>
      </w:r>
      <w:r>
        <w:t xml:space="preserve">godzin </w:t>
      </w:r>
      <w:r w:rsidR="00CB26BF">
        <w:t xml:space="preserve"> </w:t>
      </w:r>
      <w:r>
        <w:t xml:space="preserve">ponadwymiarowych </w:t>
      </w:r>
    </w:p>
    <w:p w:rsidR="008829E3" w:rsidRDefault="008829E3" w:rsidP="008829E3">
      <w:r>
        <w:t xml:space="preserve">              (§5 pkt 2 uchwały), należy złożyć oświadczenie w Dziale Płac i Świadczeń Społecznych </w:t>
      </w:r>
    </w:p>
    <w:p w:rsidR="008829E3" w:rsidRPr="00110E6D" w:rsidRDefault="008829E3" w:rsidP="00110E6D">
      <w:pPr>
        <w:ind w:left="900" w:hanging="720"/>
      </w:pPr>
      <w:r>
        <w:t xml:space="preserve">             najpóźniej do 20-go danego miesiąca przed dniem wypłaty wynagrodzenia za godziny            ponadwymiarowe.</w:t>
      </w:r>
      <w:bookmarkStart w:id="0" w:name="_GoBack"/>
      <w:bookmarkEnd w:id="0"/>
    </w:p>
    <w:sectPr w:rsidR="008829E3" w:rsidRPr="00110E6D" w:rsidSect="004C3F1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03"/>
    <w:rsid w:val="00017BEF"/>
    <w:rsid w:val="00110E6D"/>
    <w:rsid w:val="00240F46"/>
    <w:rsid w:val="0044215F"/>
    <w:rsid w:val="004C3F17"/>
    <w:rsid w:val="0071311D"/>
    <w:rsid w:val="007437E0"/>
    <w:rsid w:val="007A66A5"/>
    <w:rsid w:val="008829E3"/>
    <w:rsid w:val="00890E3A"/>
    <w:rsid w:val="008C7121"/>
    <w:rsid w:val="00C82E2A"/>
    <w:rsid w:val="00CB26BF"/>
    <w:rsid w:val="00DC6803"/>
    <w:rsid w:val="00E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17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17B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B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17B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017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17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17B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B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17B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017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Kubicka</dc:creator>
  <cp:keywords/>
  <dc:description/>
  <cp:lastModifiedBy>UP</cp:lastModifiedBy>
  <cp:revision>2</cp:revision>
  <dcterms:created xsi:type="dcterms:W3CDTF">2016-11-15T06:56:00Z</dcterms:created>
  <dcterms:modified xsi:type="dcterms:W3CDTF">2016-11-15T06:56:00Z</dcterms:modified>
</cp:coreProperties>
</file>