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E9" w:rsidRDefault="00643CE9" w:rsidP="00D54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4 do Zarządzenia Rektora Uniwersytetu Przyrodniczego we Wrocławiu nr 217/2020 z dnia 29.07.2020 r.</w:t>
      </w:r>
    </w:p>
    <w:p w:rsidR="00643CE9" w:rsidRDefault="00643CE9" w:rsidP="00D54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7ED" w:rsidRPr="00D54F85" w:rsidRDefault="006F7A16" w:rsidP="00D54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F85">
        <w:rPr>
          <w:rFonts w:ascii="Times New Roman" w:hAnsi="Times New Roman" w:cs="Times New Roman"/>
          <w:b/>
        </w:rPr>
        <w:t>Świadectwo ukończenia studiów podyplomowych – opis</w:t>
      </w:r>
    </w:p>
    <w:p w:rsidR="006F7A16" w:rsidRPr="00D54F85" w:rsidRDefault="006F7A16" w:rsidP="00D54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A16" w:rsidRDefault="006F7A16" w:rsidP="00D54F8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F85">
        <w:rPr>
          <w:rFonts w:ascii="Times New Roman" w:hAnsi="Times New Roman" w:cs="Times New Roman"/>
          <w:u w:val="single"/>
        </w:rPr>
        <w:t>Awers</w:t>
      </w:r>
    </w:p>
    <w:p w:rsidR="00D54F85" w:rsidRPr="00D54F85" w:rsidRDefault="00D54F85" w:rsidP="00D54F8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F7A16" w:rsidRPr="00D54F85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Format świadectwa B5 (250 mm x 176 mm)</w:t>
      </w:r>
    </w:p>
    <w:p w:rsidR="006F7A16" w:rsidRPr="00D54F85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Karton biały powlekany o gramaturze 250 g/m2</w:t>
      </w:r>
    </w:p>
    <w:p w:rsidR="006F7A16" w:rsidRPr="00D54F85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Papier pokryty giloszem według wzoru: gilosz stanowi siatka w kolorze brązowym, nr 480 C; grubość linii 0,567 pkt., przesuniętych względem siebie o kąt 5°.</w:t>
      </w:r>
    </w:p>
    <w:p w:rsidR="006F7A16" w:rsidRPr="00D54F85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Druk dwustronny w kolorze czarnym.</w:t>
      </w:r>
    </w:p>
    <w:p w:rsidR="006F7A16" w:rsidRPr="00D54F85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Godło Uczelni umieszczone na środku, wysokość 30 mm.</w:t>
      </w:r>
    </w:p>
    <w:p w:rsidR="00106FE3" w:rsidRPr="00D54F85" w:rsidRDefault="006F7A16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Napis „ŚWIADECTWO” wersaliki, czcionka Times New Roman CE 18,5 pkt., napis „UKOŃCZENIA STUDIÓW PODYPLOMOWYCH” wersaliki, czcionka Times New Roman CE 14</w:t>
      </w:r>
      <w:r w:rsidR="00E30F9F">
        <w:rPr>
          <w:rFonts w:ascii="Times New Roman" w:hAnsi="Times New Roman" w:cs="Times New Roman"/>
        </w:rPr>
        <w:t>,5</w:t>
      </w:r>
      <w:r w:rsidRPr="00D54F85">
        <w:rPr>
          <w:rFonts w:ascii="Times New Roman" w:hAnsi="Times New Roman" w:cs="Times New Roman"/>
        </w:rPr>
        <w:t xml:space="preserve"> pkt; napis „WYDANE W RZECZYPOSPOLITEJ </w:t>
      </w:r>
      <w:r w:rsidR="0080601E" w:rsidRPr="00D54F85">
        <w:rPr>
          <w:rFonts w:ascii="Times New Roman" w:hAnsi="Times New Roman" w:cs="Times New Roman"/>
        </w:rPr>
        <w:t>POLSKIEJ” – wersaliki, czcionka Times New Roman CE 9</w:t>
      </w:r>
      <w:r w:rsidR="00E30F9F">
        <w:rPr>
          <w:rFonts w:ascii="Times New Roman" w:hAnsi="Times New Roman" w:cs="Times New Roman"/>
        </w:rPr>
        <w:t>,5</w:t>
      </w:r>
      <w:r w:rsidR="0080601E" w:rsidRPr="00D54F85">
        <w:rPr>
          <w:rFonts w:ascii="Times New Roman" w:hAnsi="Times New Roman" w:cs="Times New Roman"/>
        </w:rPr>
        <w:t xml:space="preserve"> pkt; napisy „Pan(i)”;  „w dniu”, </w:t>
      </w:r>
      <w:r w:rsidR="00986831" w:rsidRPr="00D54F85">
        <w:rPr>
          <w:rFonts w:ascii="Times New Roman" w:hAnsi="Times New Roman" w:cs="Times New Roman"/>
        </w:rPr>
        <w:t>„r</w:t>
      </w:r>
      <w:r w:rsidR="00D54F85">
        <w:rPr>
          <w:rFonts w:ascii="Times New Roman" w:hAnsi="Times New Roman" w:cs="Times New Roman"/>
        </w:rPr>
        <w:t>.</w:t>
      </w:r>
      <w:r w:rsidR="00986831" w:rsidRPr="00D54F85">
        <w:rPr>
          <w:rFonts w:ascii="Times New Roman" w:hAnsi="Times New Roman" w:cs="Times New Roman"/>
        </w:rPr>
        <w:t>”, „w”, „ukończył”, „w roku”, „-semestralne studia podyplomowe w zakresie”, „z wynikiem”, „KIEROWNIK STUDIÓW</w:t>
      </w:r>
      <w:r w:rsidR="00BF3BAF">
        <w:rPr>
          <w:rFonts w:ascii="Times New Roman" w:hAnsi="Times New Roman" w:cs="Times New Roman"/>
        </w:rPr>
        <w:t xml:space="preserve"> PODYPLOMOWYCH</w:t>
      </w:r>
      <w:r w:rsidR="00986831" w:rsidRPr="00D54F85">
        <w:rPr>
          <w:rFonts w:ascii="Times New Roman" w:hAnsi="Times New Roman" w:cs="Times New Roman"/>
        </w:rPr>
        <w:t xml:space="preserve">”, „PROREKTOR WŁASCIWY </w:t>
      </w:r>
      <w:r w:rsidR="00E30F9F">
        <w:rPr>
          <w:rFonts w:ascii="Times New Roman" w:hAnsi="Times New Roman" w:cs="Times New Roman"/>
        </w:rPr>
        <w:t>DS. STUDE</w:t>
      </w:r>
      <w:r w:rsidR="00D75303">
        <w:rPr>
          <w:rFonts w:ascii="Times New Roman" w:hAnsi="Times New Roman" w:cs="Times New Roman"/>
        </w:rPr>
        <w:t>NCKICH</w:t>
      </w:r>
      <w:r w:rsidR="00986831" w:rsidRPr="00D54F85">
        <w:rPr>
          <w:rFonts w:ascii="Times New Roman" w:hAnsi="Times New Roman" w:cs="Times New Roman"/>
        </w:rPr>
        <w:t>”, oraz „dnia”, „r</w:t>
      </w:r>
      <w:r w:rsidR="00D54F85">
        <w:rPr>
          <w:rFonts w:ascii="Times New Roman" w:hAnsi="Times New Roman" w:cs="Times New Roman"/>
        </w:rPr>
        <w:t>.</w:t>
      </w:r>
      <w:r w:rsidR="00652554">
        <w:rPr>
          <w:rFonts w:ascii="Times New Roman" w:hAnsi="Times New Roman" w:cs="Times New Roman"/>
        </w:rPr>
        <w:t xml:space="preserve">”, a także napisy „Odpis” i „Egzemplarz do akt” </w:t>
      </w:r>
      <w:r w:rsidR="00986831" w:rsidRPr="00D54F85">
        <w:rPr>
          <w:rFonts w:ascii="Times New Roman" w:hAnsi="Times New Roman" w:cs="Times New Roman"/>
        </w:rPr>
        <w:t xml:space="preserve">– czcionka Times New Roman CE – 10,5 pkt, </w:t>
      </w:r>
      <w:r w:rsidR="00106FE3" w:rsidRPr="00D54F85">
        <w:rPr>
          <w:rFonts w:ascii="Times New Roman" w:hAnsi="Times New Roman" w:cs="Times New Roman"/>
        </w:rPr>
        <w:t>objaśnienia (tekst w nawiasach: „nazwa podstawowej jednostki organizacyjnej uczelni”, „liczba semestrów”, „pieczęć i podpis”, „miejscowość”) czcionka Times New Roman CE 6,5 pkt</w:t>
      </w:r>
      <w:r w:rsidR="00652554">
        <w:rPr>
          <w:rFonts w:ascii="Times New Roman" w:hAnsi="Times New Roman" w:cs="Times New Roman"/>
        </w:rPr>
        <w:t xml:space="preserve">. </w:t>
      </w:r>
    </w:p>
    <w:p w:rsidR="00D54F85" w:rsidRDefault="00106FE3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Godło Uczelni w odległości 40 mm od górnej krawędzi świadectwa, napis „ŚWIADECTWO” w odległości 50 mm od Godła Uczelni.</w:t>
      </w:r>
    </w:p>
    <w:p w:rsidR="00106FE3" w:rsidRPr="00D54F85" w:rsidRDefault="00106FE3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>Godło Uczelni, napisy oraz tekst umieszczone centralnie w pionowej osi strony.</w:t>
      </w:r>
    </w:p>
    <w:p w:rsidR="00D54F85" w:rsidRPr="00D54F85" w:rsidRDefault="00106FE3" w:rsidP="00D54F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 xml:space="preserve">Znak graficzny dla kwalifikacji cząstkowej na poziomie szóstym lub siódmym Polskiej Ramy Kwalifikacji, określony Rozporządzeniem Ministra Edukacji Narodowej z dnia 13 lipca 2016 r. w sprawie wzorów znaków graficznych informujących o poziomach Polskiej Ramy Kwalifikacji przypisanych do kwalifikacji pełnych i cząstkowych włączonych do Zintegrowanego Systemu Kwalifikacji (Dz. U. 2016, poz. 1022 ze zmianami) umieszczony w </w:t>
      </w:r>
      <w:r w:rsidR="00D75303">
        <w:rPr>
          <w:rFonts w:ascii="Times New Roman" w:hAnsi="Times New Roman" w:cs="Times New Roman"/>
        </w:rPr>
        <w:t>lewym</w:t>
      </w:r>
      <w:r w:rsidRPr="00D54F85">
        <w:rPr>
          <w:rFonts w:ascii="Times New Roman" w:hAnsi="Times New Roman" w:cs="Times New Roman"/>
        </w:rPr>
        <w:t xml:space="preserve"> dolnym rogu.</w:t>
      </w:r>
    </w:p>
    <w:p w:rsidR="00D54F85" w:rsidRPr="00D54F85" w:rsidRDefault="00D54F85" w:rsidP="00D5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F85" w:rsidRDefault="00D54F85" w:rsidP="00D54F8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F85">
        <w:rPr>
          <w:rFonts w:ascii="Times New Roman" w:hAnsi="Times New Roman" w:cs="Times New Roman"/>
          <w:u w:val="single"/>
        </w:rPr>
        <w:t>Rewers</w:t>
      </w:r>
    </w:p>
    <w:p w:rsidR="00D54F85" w:rsidRPr="00D54F85" w:rsidRDefault="00D54F85" w:rsidP="00D54F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F7A16" w:rsidRDefault="00D54F85" w:rsidP="00D54F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F85">
        <w:rPr>
          <w:rFonts w:ascii="Times New Roman" w:hAnsi="Times New Roman" w:cs="Times New Roman"/>
        </w:rPr>
        <w:t xml:space="preserve">Tabela według wzoru: 5 kolumn, 15 wierszy, zawierająca: Lp., Nazwa przedmiotu, Liczba godzin zajęć teoretycznych, Liczba godzin zajęć praktycznych, Liczba punktów ECTS, Razem. </w:t>
      </w:r>
    </w:p>
    <w:p w:rsidR="00E30F9F" w:rsidRDefault="00E30F9F" w:rsidP="00E30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F9F" w:rsidRPr="00E30F9F" w:rsidRDefault="00E30F9F" w:rsidP="00E30F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0F9F" w:rsidRPr="00E30F9F" w:rsidSect="0043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3F8"/>
    <w:multiLevelType w:val="hybridMultilevel"/>
    <w:tmpl w:val="15B2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247"/>
    <w:multiLevelType w:val="hybridMultilevel"/>
    <w:tmpl w:val="4E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6F4"/>
    <w:multiLevelType w:val="hybridMultilevel"/>
    <w:tmpl w:val="79B6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36C55"/>
    <w:multiLevelType w:val="hybridMultilevel"/>
    <w:tmpl w:val="8234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3E58F1"/>
    <w:rsid w:val="00013D5E"/>
    <w:rsid w:val="000F6BE2"/>
    <w:rsid w:val="00106FE3"/>
    <w:rsid w:val="003E58F1"/>
    <w:rsid w:val="00431883"/>
    <w:rsid w:val="004D79B3"/>
    <w:rsid w:val="00643CE9"/>
    <w:rsid w:val="00652554"/>
    <w:rsid w:val="006767D5"/>
    <w:rsid w:val="006F7A16"/>
    <w:rsid w:val="0080601E"/>
    <w:rsid w:val="009645C4"/>
    <w:rsid w:val="00986831"/>
    <w:rsid w:val="00A05557"/>
    <w:rsid w:val="00BF3BAF"/>
    <w:rsid w:val="00D54F85"/>
    <w:rsid w:val="00D75303"/>
    <w:rsid w:val="00E3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F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Lipowicz</dc:creator>
  <cp:lastModifiedBy>UP Wrocław</cp:lastModifiedBy>
  <cp:revision>3</cp:revision>
  <dcterms:created xsi:type="dcterms:W3CDTF">2020-07-30T07:45:00Z</dcterms:created>
  <dcterms:modified xsi:type="dcterms:W3CDTF">2020-07-30T07:48:00Z</dcterms:modified>
</cp:coreProperties>
</file>