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67" w:rsidRDefault="00EF1E67" w:rsidP="00EF1E67">
      <w:pPr>
        <w:autoSpaceDE w:val="0"/>
        <w:autoSpaceDN w:val="0"/>
        <w:adjustRightInd w:val="0"/>
        <w:ind w:left="12036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Załącznik nr 2 </w:t>
      </w:r>
    </w:p>
    <w:p w:rsidR="00EF1E67" w:rsidRDefault="00977791" w:rsidP="00977791">
      <w:pPr>
        <w:autoSpaceDE w:val="0"/>
        <w:autoSpaceDN w:val="0"/>
        <w:adjustRightInd w:val="0"/>
        <w:jc w:val="right"/>
        <w:rPr>
          <w:sz w:val="18"/>
          <w:szCs w:val="18"/>
          <w:u w:val="single"/>
        </w:rPr>
      </w:pPr>
      <w:r w:rsidRPr="00977791">
        <w:rPr>
          <w:sz w:val="18"/>
          <w:szCs w:val="18"/>
        </w:rPr>
        <w:t>do Zarządzenia nr 130/2019 Rektora Uniwersytetu Przyrodniczego</w:t>
      </w:r>
      <w:bookmarkStart w:id="0" w:name="_GoBack"/>
      <w:bookmarkEnd w:id="0"/>
      <w:r w:rsidRPr="00977791">
        <w:rPr>
          <w:sz w:val="18"/>
          <w:szCs w:val="18"/>
        </w:rPr>
        <w:t xml:space="preserve"> we Wrocławiu z dnia 26 sierpnia 2019 roku</w:t>
      </w:r>
    </w:p>
    <w:p w:rsidR="00EF1E67" w:rsidRDefault="00EF1E67" w:rsidP="00EF1E67">
      <w:pPr>
        <w:autoSpaceDE w:val="0"/>
        <w:autoSpaceDN w:val="0"/>
        <w:adjustRightInd w:val="0"/>
        <w:ind w:left="4956"/>
        <w:jc w:val="both"/>
        <w:rPr>
          <w:sz w:val="18"/>
          <w:szCs w:val="18"/>
          <w:u w:val="single"/>
        </w:rPr>
      </w:pPr>
    </w:p>
    <w:p w:rsidR="00EF1E67" w:rsidRDefault="00EF1E67" w:rsidP="00EF1E67">
      <w:pPr>
        <w:autoSpaceDE w:val="0"/>
        <w:autoSpaceDN w:val="0"/>
        <w:adjustRightInd w:val="0"/>
        <w:ind w:left="4956"/>
        <w:jc w:val="both"/>
        <w:rPr>
          <w:sz w:val="18"/>
          <w:szCs w:val="18"/>
          <w:u w:val="single"/>
        </w:rPr>
      </w:pPr>
    </w:p>
    <w:p w:rsidR="00EF1E67" w:rsidRDefault="00EF1E67" w:rsidP="00EF1E67">
      <w:pPr>
        <w:autoSpaceDE w:val="0"/>
        <w:autoSpaceDN w:val="0"/>
        <w:adjustRightInd w:val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Lista rankingowa najlepszych absolwentów Uniwersytetu Przyrodniczego we Wrocławiu kończących studia w roku akademickim 20../20..</w:t>
      </w:r>
    </w:p>
    <w:p w:rsidR="00EF1E67" w:rsidRDefault="00EF1E67" w:rsidP="00EF1E67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EF1E67" w:rsidRDefault="00EF1E67" w:rsidP="00EF1E67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Rodzaj studiów: (pierwszego stopnia, drugiego stopnia, jednolitych magisterskich) 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134"/>
        <w:gridCol w:w="3260"/>
        <w:gridCol w:w="3119"/>
        <w:gridCol w:w="1701"/>
        <w:gridCol w:w="992"/>
        <w:gridCol w:w="851"/>
      </w:tblGrid>
      <w:tr w:rsidR="00EF1E67" w:rsidTr="00EF1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67" w:rsidRDefault="00EF1E6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67" w:rsidRDefault="00EF1E6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Imię,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67" w:rsidRDefault="00EF1E6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Numer albumu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67" w:rsidRDefault="00EF1E6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Wydział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67" w:rsidRDefault="00EF1E6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EF1E67" w:rsidRDefault="00EF1E6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Kierunek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67" w:rsidRDefault="00EF1E6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Forma studiów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67" w:rsidRDefault="00EF1E6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Średnia</w:t>
            </w:r>
          </w:p>
          <w:p w:rsidR="00EF1E67" w:rsidRDefault="00EF1E6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ocen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67" w:rsidRDefault="00EF1E6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Uwagi </w:t>
            </w:r>
          </w:p>
        </w:tc>
      </w:tr>
      <w:tr w:rsidR="00EF1E67" w:rsidTr="00EF1E67"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do 1%</w:t>
            </w:r>
          </w:p>
        </w:tc>
      </w:tr>
      <w:tr w:rsidR="00EF1E67" w:rsidTr="00EF1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67" w:rsidRDefault="00EF1E6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EF1E67" w:rsidTr="00EF1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67" w:rsidRDefault="00EF1E6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EF1E67" w:rsidTr="00EF1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67" w:rsidRDefault="00EF1E6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EF1E67" w:rsidTr="00EF1E67"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od 1,01% do 5%</w:t>
            </w:r>
          </w:p>
        </w:tc>
      </w:tr>
      <w:tr w:rsidR="00EF1E67" w:rsidTr="00EF1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67" w:rsidRDefault="00EF1E6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EF1E67" w:rsidTr="00EF1E67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67" w:rsidRDefault="00EF1E6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EF1E67" w:rsidTr="00EF1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67" w:rsidRDefault="00EF1E6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EF1E67" w:rsidTr="00EF1E67"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od 5,01% do 10%</w:t>
            </w:r>
          </w:p>
        </w:tc>
      </w:tr>
      <w:tr w:rsidR="00EF1E67" w:rsidTr="00EF1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67" w:rsidRDefault="00EF1E6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EF1E67" w:rsidTr="00EF1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67" w:rsidRDefault="00EF1E6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EF1E67" w:rsidTr="00EF1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67" w:rsidRDefault="00EF1E6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EF1E67" w:rsidRDefault="00EF1E67" w:rsidP="00EF1E67">
      <w:pPr>
        <w:autoSpaceDE w:val="0"/>
        <w:autoSpaceDN w:val="0"/>
        <w:adjustRightInd w:val="0"/>
        <w:rPr>
          <w:sz w:val="22"/>
          <w:szCs w:val="22"/>
        </w:rPr>
      </w:pPr>
    </w:p>
    <w:p w:rsidR="00EF1E67" w:rsidRDefault="00EF1E67" w:rsidP="00EF1E67">
      <w:pPr>
        <w:autoSpaceDE w:val="0"/>
        <w:autoSpaceDN w:val="0"/>
        <w:adjustRightInd w:val="0"/>
        <w:rPr>
          <w:sz w:val="22"/>
          <w:szCs w:val="22"/>
        </w:rPr>
      </w:pPr>
    </w:p>
    <w:p w:rsidR="00EF1E67" w:rsidRDefault="00EF1E67" w:rsidP="00EF1E67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 xml:space="preserve">Liczba absolwentów  w roku akademickim ……………..:  </w:t>
      </w:r>
    </w:p>
    <w:p w:rsidR="00EF1E67" w:rsidRDefault="00EF1E67" w:rsidP="00EF1E6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F1E67" w:rsidRDefault="00EF1E67" w:rsidP="00EF1E6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F1E67" w:rsidRDefault="00EF1E67" w:rsidP="00EF1E6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ab/>
      </w:r>
    </w:p>
    <w:p w:rsidR="00EF1E67" w:rsidRDefault="00576816" w:rsidP="00EF1E6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Podpis i pieczęć rektora lub osoby upoważnionej przez rektora</w:t>
      </w:r>
    </w:p>
    <w:p w:rsidR="00EF1E67" w:rsidRDefault="00EF1E67" w:rsidP="00EF1E67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Data, </w:t>
      </w:r>
    </w:p>
    <w:sectPr w:rsidR="00EF1E67" w:rsidSect="00EF1E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1E67"/>
    <w:rsid w:val="00576816"/>
    <w:rsid w:val="005B1812"/>
    <w:rsid w:val="00645B28"/>
    <w:rsid w:val="00977791"/>
    <w:rsid w:val="00B3390F"/>
    <w:rsid w:val="00E10290"/>
    <w:rsid w:val="00E62330"/>
    <w:rsid w:val="00E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95D2F-BD86-4396-A35E-AEA5A3E6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UP</cp:lastModifiedBy>
  <cp:revision>3</cp:revision>
  <dcterms:created xsi:type="dcterms:W3CDTF">2019-08-26T07:42:00Z</dcterms:created>
  <dcterms:modified xsi:type="dcterms:W3CDTF">2019-09-02T10:23:00Z</dcterms:modified>
</cp:coreProperties>
</file>