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84A4" w14:textId="77777777" w:rsidR="00424402" w:rsidRDefault="00424402" w:rsidP="00424402">
      <w:r w:rsidRPr="00C31287">
        <w:t>Sieć Badawcza Łukasiewicz – PORT Polski Ośrodek Rozwoju Technologii jest Instytutem Badawczym w ramach Sieci Badawczej Łukasiewicz. Koncentruje się na rozwoju nowych technologii, poprzez prowadzenie badań na potrzeby oraz we współpracy z przemysłem. Dysponując wysokiej klasy specjalistami i najnowocześniejszą infrastrukturą zapewniamy możliwoś</w:t>
      </w:r>
      <w:r>
        <w:t>ć</w:t>
      </w:r>
      <w:r w:rsidRPr="00C31287">
        <w:t xml:space="preserve"> prowadzenia najbardziej zaawansowanych badań</w:t>
      </w:r>
      <w:r>
        <w:t xml:space="preserve"> naukowych</w:t>
      </w:r>
      <w:r w:rsidRPr="00C31287">
        <w:t xml:space="preserve">. Nasz Instytut składa się z trzech </w:t>
      </w:r>
      <w:r>
        <w:t>centrów</w:t>
      </w:r>
      <w:r w:rsidRPr="00C31287">
        <w:t xml:space="preserve"> badawczych </w:t>
      </w:r>
      <w:r>
        <w:t>–</w:t>
      </w:r>
      <w:r w:rsidRPr="00C31287">
        <w:t xml:space="preserve"> </w:t>
      </w:r>
      <w:r>
        <w:t>Centrum Nauk o Życiu</w:t>
      </w:r>
      <w:r w:rsidRPr="00C31287">
        <w:t xml:space="preserve"> &amp; </w:t>
      </w:r>
      <w:r>
        <w:t>Biotechnologii</w:t>
      </w:r>
      <w:r w:rsidRPr="00C31287">
        <w:t xml:space="preserve">, </w:t>
      </w:r>
      <w:r>
        <w:t>Centrum Inżynierii Materiałowej oraz Centrum Diagnostyki Populacyjnej</w:t>
      </w:r>
      <w:r w:rsidRPr="00C31287">
        <w:t xml:space="preserve">, </w:t>
      </w:r>
      <w:r>
        <w:t xml:space="preserve">mających </w:t>
      </w:r>
      <w:r w:rsidRPr="00C31287">
        <w:t>dostę</w:t>
      </w:r>
      <w:r>
        <w:t>p</w:t>
      </w:r>
      <w:r w:rsidRPr="00C31287">
        <w:t xml:space="preserve"> do specjalistycznych laboratoriów - połączenie </w:t>
      </w:r>
      <w:r w:rsidRPr="00E27A32">
        <w:t>pozwalające w sposób kompleksowy realizować zarówno prace naukowo-badawcze, jaki i pilotażowe badania dla przemysłu.</w:t>
      </w:r>
    </w:p>
    <w:p w14:paraId="27FDCDD3" w14:textId="5BC0D2B9" w:rsidR="0045225C" w:rsidRDefault="0045225C"/>
    <w:p w14:paraId="0F60DF5F" w14:textId="3D7156FD" w:rsidR="00424402" w:rsidRDefault="00424402">
      <w:r w:rsidRPr="00C31287">
        <w:t>Sieć Badawcza Łukasiewicz – PORT Polski Ośrodek Rozwoju Technologii</w:t>
      </w:r>
      <w:r>
        <w:t xml:space="preserve"> zaprasza studentów zainteresowanych odbyciem</w:t>
      </w:r>
    </w:p>
    <w:p w14:paraId="51536400" w14:textId="13841391" w:rsidR="00424402" w:rsidRPr="00246B47" w:rsidRDefault="00424402" w:rsidP="00424402">
      <w:pPr>
        <w:jc w:val="center"/>
        <w:rPr>
          <w:b/>
          <w:bCs/>
          <w:sz w:val="24"/>
          <w:szCs w:val="24"/>
        </w:rPr>
      </w:pPr>
      <w:r w:rsidRPr="00246B47">
        <w:rPr>
          <w:b/>
          <w:bCs/>
          <w:sz w:val="24"/>
          <w:szCs w:val="24"/>
        </w:rPr>
        <w:t>PRAKTYKI</w:t>
      </w:r>
    </w:p>
    <w:p w14:paraId="19A258F3" w14:textId="545E8C22" w:rsidR="00424402" w:rsidRPr="00246B47" w:rsidRDefault="00424402" w:rsidP="00424402">
      <w:pPr>
        <w:jc w:val="center"/>
        <w:rPr>
          <w:b/>
          <w:bCs/>
          <w:sz w:val="24"/>
          <w:szCs w:val="24"/>
        </w:rPr>
      </w:pPr>
      <w:r w:rsidRPr="00246B47">
        <w:rPr>
          <w:b/>
          <w:bCs/>
          <w:sz w:val="24"/>
          <w:szCs w:val="24"/>
        </w:rPr>
        <w:t>w Grupie Badawczej Funkcjonalnych Makrocząsteczek</w:t>
      </w:r>
    </w:p>
    <w:p w14:paraId="4A32DEAD" w14:textId="5E3A126C" w:rsidR="00424402" w:rsidRPr="00246B47" w:rsidRDefault="00424402" w:rsidP="00424402">
      <w:pPr>
        <w:jc w:val="center"/>
        <w:rPr>
          <w:b/>
          <w:bCs/>
          <w:sz w:val="24"/>
          <w:szCs w:val="24"/>
        </w:rPr>
      </w:pPr>
      <w:r w:rsidRPr="00246B47">
        <w:rPr>
          <w:b/>
          <w:bCs/>
          <w:sz w:val="24"/>
          <w:szCs w:val="24"/>
        </w:rPr>
        <w:t>w ramach pisania pracy magisterskiej</w:t>
      </w:r>
    </w:p>
    <w:p w14:paraId="30A4B74E" w14:textId="77777777" w:rsidR="00601B5D" w:rsidRDefault="00601B5D" w:rsidP="00601B5D"/>
    <w:p w14:paraId="07289FF9" w14:textId="77777777" w:rsidR="00601B5D" w:rsidRDefault="00601B5D" w:rsidP="00601B5D">
      <w:r>
        <w:t>Lokalizacja: Wrocław, Polska</w:t>
      </w:r>
    </w:p>
    <w:p w14:paraId="3C8DD851" w14:textId="77777777" w:rsidR="00601B5D" w:rsidRDefault="00601B5D" w:rsidP="00601B5D"/>
    <w:p w14:paraId="28B0727F" w14:textId="2B369CAB" w:rsidR="00601B5D" w:rsidRDefault="00601B5D" w:rsidP="00601B5D">
      <w:r>
        <w:t xml:space="preserve">Chcesz zdobywać doświadczenie poza uczelnią i pracować w zespole badawczym? W </w:t>
      </w:r>
      <w:r w:rsidR="00424402">
        <w:t>Grupie Badawczej Funkcjonalnych Makrocząsteczek</w:t>
      </w:r>
      <w:r>
        <w:t xml:space="preserve"> badamy polimery o zdefiniowanej sekwencji w kierunku nowych zastosowań w złożonych materiałach. Wykorzystujemy programowalność sekwencji monomerów, aby indukować podobne do życia funkcje w syntetycznych makrocząsteczkach.</w:t>
      </w:r>
    </w:p>
    <w:p w14:paraId="7082854F" w14:textId="13ED7A36" w:rsidR="00601B5D" w:rsidRDefault="00601B5D" w:rsidP="00601B5D">
      <w:r>
        <w:t xml:space="preserve">Więcej informacji o działalności Grupy Badawczej Funkcjonalnych </w:t>
      </w:r>
      <w:r w:rsidR="00C14DD9">
        <w:t>Makrocząsteczek</w:t>
      </w:r>
      <w:r>
        <w:t xml:space="preserve">: </w:t>
      </w:r>
      <w:hyperlink r:id="rId5" w:history="1">
        <w:r w:rsidR="00C14DD9" w:rsidRPr="00131695">
          <w:rPr>
            <w:rStyle w:val="Hipercze"/>
          </w:rPr>
          <w:t>https://szwedalab.com</w:t>
        </w:r>
      </w:hyperlink>
    </w:p>
    <w:p w14:paraId="5A410E6D" w14:textId="77777777" w:rsidR="00601B5D" w:rsidRDefault="00601B5D" w:rsidP="00601B5D"/>
    <w:p w14:paraId="0CD346A4" w14:textId="0ABD90C7" w:rsidR="00601B5D" w:rsidRPr="00246B47" w:rsidRDefault="00C14DD9" w:rsidP="00601B5D">
      <w:pPr>
        <w:rPr>
          <w:b/>
          <w:bCs/>
        </w:rPr>
      </w:pPr>
      <w:r w:rsidRPr="00246B47">
        <w:rPr>
          <w:b/>
          <w:bCs/>
        </w:rPr>
        <w:t>Zadan</w:t>
      </w:r>
      <w:r w:rsidR="00246B47" w:rsidRPr="00246B47">
        <w:rPr>
          <w:b/>
          <w:bCs/>
        </w:rPr>
        <w:t>ia:</w:t>
      </w:r>
    </w:p>
    <w:p w14:paraId="2049A94B" w14:textId="168EB75A" w:rsidR="00601B5D" w:rsidRDefault="00601B5D" w:rsidP="00601B5D">
      <w:r>
        <w:t xml:space="preserve">Realizacja projektu </w:t>
      </w:r>
      <w:r w:rsidR="00C14DD9">
        <w:t>magisterskiego</w:t>
      </w:r>
      <w:r>
        <w:t xml:space="preserve"> dotyczącego syntezy i charakterystyki </w:t>
      </w:r>
      <w:r w:rsidR="00C14DD9">
        <w:t>makrocząsteczek</w:t>
      </w:r>
      <w:r>
        <w:t xml:space="preserve"> w zakresie badań Zespołu ds. Makromolekuł Funkcjonalnych</w:t>
      </w:r>
    </w:p>
    <w:p w14:paraId="44F06010" w14:textId="77777777" w:rsidR="00601B5D" w:rsidRDefault="00601B5D" w:rsidP="00601B5D"/>
    <w:p w14:paraId="54A21A08" w14:textId="5DE0B3C6" w:rsidR="00601B5D" w:rsidRPr="00246B47" w:rsidRDefault="00246B47" w:rsidP="00601B5D">
      <w:pPr>
        <w:rPr>
          <w:b/>
          <w:bCs/>
        </w:rPr>
      </w:pPr>
      <w:r w:rsidRPr="00246B47">
        <w:rPr>
          <w:b/>
          <w:bCs/>
        </w:rPr>
        <w:t>Wymagania:</w:t>
      </w:r>
    </w:p>
    <w:p w14:paraId="69CD8509" w14:textId="145840F7" w:rsidR="00601B5D" w:rsidRDefault="00601B5D" w:rsidP="00601B5D">
      <w:r>
        <w:t xml:space="preserve">• Ostatni rok studiów licencjackich lub magisterskich </w:t>
      </w:r>
      <w:r w:rsidR="00C14DD9">
        <w:t>na kierunku</w:t>
      </w:r>
      <w:r>
        <w:t xml:space="preserve"> chemi</w:t>
      </w:r>
      <w:r w:rsidR="00C14DD9">
        <w:t xml:space="preserve">a </w:t>
      </w:r>
      <w:r>
        <w:t xml:space="preserve">lub </w:t>
      </w:r>
      <w:r w:rsidR="00C14DD9">
        <w:t>pokrewnym</w:t>
      </w:r>
    </w:p>
    <w:p w14:paraId="0C75AC33" w14:textId="5BB75524" w:rsidR="00601B5D" w:rsidRDefault="00601B5D" w:rsidP="00601B5D">
      <w:r>
        <w:t xml:space="preserve">• </w:t>
      </w:r>
      <w:r w:rsidR="00C14DD9">
        <w:t>Zaawansowana znajomość j. angielskiego</w:t>
      </w:r>
    </w:p>
    <w:p w14:paraId="71D63C94" w14:textId="7CA76D9A" w:rsidR="00C14DD9" w:rsidRDefault="00601B5D" w:rsidP="00601B5D">
      <w:r>
        <w:t>• Zainteresowanie chemią organiczną/polimerową</w:t>
      </w:r>
    </w:p>
    <w:p w14:paraId="3E24AAFA" w14:textId="2759E13E" w:rsidR="00C14DD9" w:rsidRDefault="00C14DD9" w:rsidP="00C14DD9">
      <w:pPr>
        <w:pStyle w:val="Akapitzlist"/>
        <w:numPr>
          <w:ilvl w:val="0"/>
          <w:numId w:val="1"/>
        </w:numPr>
        <w:ind w:left="142" w:hanging="142"/>
      </w:pPr>
      <w:r>
        <w:t>Umiejętność pracy w zespole</w:t>
      </w:r>
    </w:p>
    <w:p w14:paraId="1F131195" w14:textId="77777777" w:rsidR="00C14DD9" w:rsidRDefault="00601B5D" w:rsidP="00601B5D">
      <w:r>
        <w:t xml:space="preserve">• </w:t>
      </w:r>
      <w:r w:rsidR="00C14DD9">
        <w:t>Zainteresowanie</w:t>
      </w:r>
      <w:r>
        <w:t xml:space="preserve"> prac</w:t>
      </w:r>
      <w:r w:rsidR="00C14DD9">
        <w:t>ą</w:t>
      </w:r>
      <w:r>
        <w:t xml:space="preserve"> eksperymentaln</w:t>
      </w:r>
      <w:r w:rsidR="00C14DD9">
        <w:t>ą</w:t>
      </w:r>
    </w:p>
    <w:p w14:paraId="72AD3E5C" w14:textId="30D6E4D8" w:rsidR="00601B5D" w:rsidRDefault="00C14DD9" w:rsidP="00C14DD9">
      <w:pPr>
        <w:pStyle w:val="Akapitzlist"/>
        <w:numPr>
          <w:ilvl w:val="0"/>
          <w:numId w:val="1"/>
        </w:numPr>
        <w:ind w:left="142" w:hanging="142"/>
      </w:pPr>
      <w:r>
        <w:t>Kreatywność i umiejętność</w:t>
      </w:r>
      <w:r w:rsidR="00601B5D">
        <w:t xml:space="preserve"> rozwiązywani</w:t>
      </w:r>
      <w:r>
        <w:t>a</w:t>
      </w:r>
      <w:r w:rsidR="00601B5D">
        <w:t xml:space="preserve"> problemów</w:t>
      </w:r>
    </w:p>
    <w:p w14:paraId="7B3E4CA0" w14:textId="77777777" w:rsidR="00601B5D" w:rsidRDefault="00601B5D" w:rsidP="00601B5D"/>
    <w:p w14:paraId="200E840C" w14:textId="77777777" w:rsidR="00601B5D" w:rsidRPr="00246B47" w:rsidRDefault="00601B5D" w:rsidP="00601B5D">
      <w:pPr>
        <w:rPr>
          <w:b/>
          <w:bCs/>
        </w:rPr>
      </w:pPr>
      <w:r w:rsidRPr="00246B47">
        <w:rPr>
          <w:b/>
          <w:bCs/>
        </w:rPr>
        <w:t>Oferujemy:</w:t>
      </w:r>
    </w:p>
    <w:p w14:paraId="67EC85D1" w14:textId="598664FC" w:rsidR="00601B5D" w:rsidRDefault="00601B5D" w:rsidP="00601B5D">
      <w:r>
        <w:t xml:space="preserve">• Nadzór nad </w:t>
      </w:r>
      <w:r w:rsidR="00C14DD9">
        <w:t xml:space="preserve">realizacją </w:t>
      </w:r>
      <w:r>
        <w:t>projekt</w:t>
      </w:r>
      <w:r w:rsidR="00C14DD9">
        <w:t>u</w:t>
      </w:r>
      <w:r>
        <w:t xml:space="preserve"> </w:t>
      </w:r>
      <w:r w:rsidR="00C14DD9">
        <w:t>pracy magisterskiej</w:t>
      </w:r>
    </w:p>
    <w:p w14:paraId="77D68B5F" w14:textId="7CC3195D" w:rsidR="00601B5D" w:rsidRDefault="00601B5D" w:rsidP="00601B5D">
      <w:r>
        <w:t>• Szkolenie z infrastruktury badawczej w nowoczesny</w:t>
      </w:r>
      <w:r w:rsidR="00C14DD9">
        <w:t>m</w:t>
      </w:r>
      <w:r>
        <w:t xml:space="preserve"> i dobrze wyposażony</w:t>
      </w:r>
      <w:r w:rsidR="00C14DD9">
        <w:t>m</w:t>
      </w:r>
      <w:r>
        <w:t xml:space="preserve"> laboratori</w:t>
      </w:r>
      <w:r w:rsidR="00C14DD9">
        <w:t>um</w:t>
      </w:r>
    </w:p>
    <w:p w14:paraId="7CADC3A7" w14:textId="77777777" w:rsidR="00601B5D" w:rsidRDefault="00601B5D" w:rsidP="00601B5D">
      <w:r>
        <w:t>• Przyjazne, inspirujące, interdyscyplinarne środowisko</w:t>
      </w:r>
    </w:p>
    <w:p w14:paraId="3137DF85" w14:textId="2814CA5F" w:rsidR="00601B5D" w:rsidRDefault="00601B5D" w:rsidP="00601B5D">
      <w:r>
        <w:t xml:space="preserve">• </w:t>
      </w:r>
      <w:r w:rsidR="00246B47">
        <w:t>Dla wyróżniających się praktykantów możliwość przyszłego zatrudnienia w Instytucie</w:t>
      </w:r>
    </w:p>
    <w:p w14:paraId="40A45D01" w14:textId="7C90B591" w:rsidR="00246B47" w:rsidRDefault="00246B47" w:rsidP="00601B5D"/>
    <w:p w14:paraId="56928372" w14:textId="71CB15AD" w:rsidR="00246B47" w:rsidRPr="00246B47" w:rsidRDefault="00246B47" w:rsidP="00601B5D">
      <w:pPr>
        <w:rPr>
          <w:b/>
          <w:bCs/>
        </w:rPr>
      </w:pPr>
      <w:r w:rsidRPr="00246B47">
        <w:rPr>
          <w:b/>
          <w:bCs/>
        </w:rPr>
        <w:t>Informujemy, że praktyki mają charakter bezpłatny.</w:t>
      </w:r>
    </w:p>
    <w:p w14:paraId="4786C2EA" w14:textId="77777777" w:rsidR="00601B5D" w:rsidRDefault="00601B5D" w:rsidP="00601B5D"/>
    <w:p w14:paraId="17F05D6F" w14:textId="0F4A1A0A" w:rsidR="00601B5D" w:rsidRDefault="00246B47" w:rsidP="00601B5D">
      <w:r>
        <w:t>Osoby zainteresowane prosimy o aplikowanie poprzez poniższy link:</w:t>
      </w:r>
    </w:p>
    <w:p w14:paraId="173E1098" w14:textId="77777777" w:rsidR="00A403C8" w:rsidRPr="00A403C8" w:rsidRDefault="00A403C8" w:rsidP="00601B5D">
      <w:pPr>
        <w:rPr>
          <w:color w:val="0070C0"/>
        </w:rPr>
      </w:pPr>
      <w:hyperlink r:id="rId6" w:tgtFrame="_blank" w:history="1">
        <w:r w:rsidRPr="00A403C8">
          <w:rPr>
            <w:rStyle w:val="Hipercze"/>
            <w:rFonts w:ascii="Open Sans" w:hAnsi="Open Sans" w:cs="Open Sans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https://system.erecruiter.pl/FormTemplates/RecruitmentForm.aspx?WebID=1ee052601db8450a954eaffd65c38e2c</w:t>
        </w:r>
      </w:hyperlink>
    </w:p>
    <w:p w14:paraId="339C6925" w14:textId="600E14BA" w:rsidR="00601B5D" w:rsidRPr="00246B47" w:rsidRDefault="00601B5D" w:rsidP="00601B5D">
      <w:pPr>
        <w:rPr>
          <w:b/>
          <w:bCs/>
        </w:rPr>
      </w:pPr>
      <w:r w:rsidRPr="00246B47">
        <w:rPr>
          <w:b/>
          <w:bCs/>
        </w:rPr>
        <w:t xml:space="preserve">Termin składania </w:t>
      </w:r>
      <w:r w:rsidR="00246B47" w:rsidRPr="00246B47">
        <w:rPr>
          <w:b/>
          <w:bCs/>
        </w:rPr>
        <w:t>aplikacji:</w:t>
      </w:r>
    </w:p>
    <w:p w14:paraId="27CDCA70" w14:textId="7FC33A46" w:rsidR="00601B5D" w:rsidRDefault="005A2C21" w:rsidP="00601B5D">
      <w:r>
        <w:t>3</w:t>
      </w:r>
      <w:r w:rsidR="00A403C8">
        <w:t>1</w:t>
      </w:r>
      <w:r w:rsidR="00246B47">
        <w:t>.0</w:t>
      </w:r>
      <w:r w:rsidR="00A403C8">
        <w:t>8</w:t>
      </w:r>
      <w:r w:rsidR="00246B47">
        <w:t>.2022 r</w:t>
      </w:r>
    </w:p>
    <w:p w14:paraId="7BF9490B" w14:textId="25741A0B" w:rsidR="00424402" w:rsidRDefault="00424402" w:rsidP="00601B5D"/>
    <w:p w14:paraId="170525B3" w14:textId="77777777" w:rsidR="00424402" w:rsidRPr="00322260" w:rsidRDefault="00424402" w:rsidP="00424402">
      <w:r w:rsidRPr="00322260">
        <w:t xml:space="preserve">Informujemy, że administratorem Pani/Pana danych osobowych jest Instytut Sieci działający pod nazwą Sieć Badawcza Łukasiewicz – PORT Polski Ośrodek Rozwoju Technologii, ul. </w:t>
      </w:r>
      <w:proofErr w:type="spellStart"/>
      <w:r w:rsidRPr="00322260">
        <w:t>Stabłowicka</w:t>
      </w:r>
      <w:proofErr w:type="spellEnd"/>
      <w:r w:rsidRPr="00322260">
        <w:t xml:space="preserve"> 147, 54-066 Wrocław. Dane zawarte w dokumentach aplikacyjnych przetwarzane będą dla potrzeb niezbędnych do procesu rekrutacji a także – w przypadku wyrażenia zgody – dla potrzeb przyszłych rekrutacji. Informujemy o prawie dostępu do treści swoich danych oraz ich poprawiania, a także prawie od wycofania zgody na przetwarzanie danych, bez wpływu na przetwarzanie, którego dokonano przed cofnięciem zgody. Podanie danych osobowych jest dobrowolne.</w:t>
      </w:r>
    </w:p>
    <w:p w14:paraId="3B840118" w14:textId="610BDE6E" w:rsidR="00424402" w:rsidRDefault="00424402" w:rsidP="00424402">
      <w:r w:rsidRPr="00322260">
        <w:t xml:space="preserve">Więcej informacji o ochronie danych osobowych: </w:t>
      </w:r>
      <w:hyperlink r:id="rId7" w:history="1">
        <w:r w:rsidRPr="00131695">
          <w:rPr>
            <w:rStyle w:val="Hipercze"/>
          </w:rPr>
          <w:t>https://www.port.org.pl/ochrona-danych/</w:t>
        </w:r>
      </w:hyperlink>
    </w:p>
    <w:p w14:paraId="522AD0FB" w14:textId="77777777" w:rsidR="00424402" w:rsidRPr="00322260" w:rsidRDefault="00424402" w:rsidP="00424402">
      <w:r w:rsidRPr="00322260">
        <w:t>Informacje o kandydatach, którzy zgłoszą się do naboru, stanowią informację publiczną w zakresie objętym wymaganiami określonymi w ogłoszeniu o naborze. Informacja o wyniku naboru, zawierająca określenie stanowiska pracy, na które nabór był prowadzony, imię albo imiona i nazwisko wybranego kandydata oraz jego miejsce zamieszkania w rozumieniu przepisów ustawy z dnia 23 kwietnia 1964 r. – Kodeks cywilny a także uzasadnienie dokonanego wyboru kandydata albo niezatrudnienia żadnego kandydata będzie upubliczniona zgodnie z wymogami ustawy z dnia 21 lutego 2019 r. o Sieci Badawczej Łukasiewicz.</w:t>
      </w:r>
    </w:p>
    <w:p w14:paraId="4FA0102A" w14:textId="77777777" w:rsidR="00424402" w:rsidRPr="00322260" w:rsidRDefault="00424402" w:rsidP="00424402">
      <w:r w:rsidRPr="00322260">
        <w:rPr>
          <w:b/>
          <w:bCs/>
        </w:rPr>
        <w:t>Jednocześnie uprzejmie informujemy, że skontaktujemy się tylko z wybranymi osobami.</w:t>
      </w:r>
    </w:p>
    <w:p w14:paraId="7217D2F6" w14:textId="77777777" w:rsidR="00424402" w:rsidRDefault="00424402" w:rsidP="00601B5D"/>
    <w:sectPr w:rsidR="00424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4139F"/>
    <w:multiLevelType w:val="hybridMultilevel"/>
    <w:tmpl w:val="35208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5D"/>
    <w:rsid w:val="0013268B"/>
    <w:rsid w:val="00246B47"/>
    <w:rsid w:val="00424402"/>
    <w:rsid w:val="0045225C"/>
    <w:rsid w:val="005A2C21"/>
    <w:rsid w:val="00601B5D"/>
    <w:rsid w:val="008D02C5"/>
    <w:rsid w:val="00A403C8"/>
    <w:rsid w:val="00B54975"/>
    <w:rsid w:val="00BA743B"/>
    <w:rsid w:val="00C14DD9"/>
    <w:rsid w:val="00E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619C"/>
  <w15:chartTrackingRefBased/>
  <w15:docId w15:val="{6A5E5569-E4B4-4588-A5F3-1BDE776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44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.org.pl/ochrona-dan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1ee052601db8450a954eaffd65c38e2c" TargetMode="External"/><Relationship Id="rId5" Type="http://schemas.openxmlformats.org/officeDocument/2006/relationships/hyperlink" Target="https://szwedalab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Neiwer-Słowińska | Łukasiewicz - PORT</dc:creator>
  <cp:keywords/>
  <dc:description/>
  <cp:lastModifiedBy>Justyna Neiwer-Słowińska | Łukasiewicz - PORT</cp:lastModifiedBy>
  <cp:revision>5</cp:revision>
  <dcterms:created xsi:type="dcterms:W3CDTF">2022-03-28T12:19:00Z</dcterms:created>
  <dcterms:modified xsi:type="dcterms:W3CDTF">2022-07-21T23:24:00Z</dcterms:modified>
</cp:coreProperties>
</file>