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6C16" w14:textId="77777777" w:rsidR="00F42305" w:rsidRPr="00853190" w:rsidRDefault="00F42305" w:rsidP="00F4230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val="en-US" w:eastAsia="pl-PL"/>
        </w:rPr>
      </w:pPr>
      <w:r w:rsidRPr="00853190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val="en-US" w:eastAsia="pl-PL"/>
        </w:rPr>
        <w:t>ERASMUS  OFFICE</w:t>
      </w:r>
    </w:p>
    <w:p w14:paraId="5B88686C" w14:textId="77777777" w:rsidR="00F42305" w:rsidRPr="00853190" w:rsidRDefault="00F42305" w:rsidP="00F4230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 w:eastAsia="pl-PL"/>
        </w:rPr>
      </w:pPr>
      <w:r w:rsidRPr="00296D0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l-PL"/>
        </w:rPr>
        <w:t xml:space="preserve"> </w:t>
      </w:r>
      <w:r w:rsidRPr="0085319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 w:eastAsia="pl-PL"/>
        </w:rPr>
        <w:t>FACULTY</w:t>
      </w:r>
      <w:r w:rsidRPr="00853190">
        <w:rPr>
          <w:rFonts w:ascii="Times New Roman" w:eastAsia="Calibri" w:hAnsi="Times New Roman" w:cs="Times New Roman"/>
          <w:b/>
          <w:caps/>
          <w:color w:val="0070C0"/>
          <w:sz w:val="32"/>
          <w:szCs w:val="32"/>
          <w:shd w:val="clear" w:color="auto" w:fill="FFFFFF"/>
          <w:lang w:val="en-US"/>
        </w:rPr>
        <w:t xml:space="preserve"> OF  ENVIRONMENTAL  ENGINEERING  AND  GEODESY</w:t>
      </w:r>
    </w:p>
    <w:p w14:paraId="1B1AEEAC" w14:textId="77777777" w:rsidR="00F42305" w:rsidRPr="00296D08" w:rsidRDefault="00F42305" w:rsidP="00F4230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</w:pPr>
    </w:p>
    <w:p w14:paraId="7343047D" w14:textId="77777777" w:rsidR="00F42305" w:rsidRDefault="00F42305" w:rsidP="00F42305">
      <w:pPr>
        <w:spacing w:after="0" w:line="336" w:lineRule="atLeast"/>
        <w:ind w:left="300"/>
        <w:jc w:val="center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7C13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pl-PL"/>
        </w:rPr>
        <w:t>Faculty Coordinator -  HANNA HOUSZKA</w:t>
      </w:r>
      <w:r w:rsidRPr="007C13F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</w:p>
    <w:p w14:paraId="6D101E9A" w14:textId="77777777" w:rsidR="00F42305" w:rsidRDefault="00F42305" w:rsidP="00F42305">
      <w:pPr>
        <w:spacing w:after="0" w:line="336" w:lineRule="atLeast"/>
        <w:ind w:left="300"/>
        <w:jc w:val="center"/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</w:pPr>
      <w:r w:rsidRPr="00296D08">
        <w:rPr>
          <w:rFonts w:ascii="Times New Roman" w:eastAsia="Times New Roman" w:hAnsi="Times New Roman" w:cs="Times New Roman"/>
          <w:color w:val="000000"/>
          <w:lang w:val="en-US" w:eastAsia="pl-PL"/>
        </w:rPr>
        <w:t>e-mail</w:t>
      </w:r>
      <w:r>
        <w:rPr>
          <w:rFonts w:ascii="Times New Roman" w:eastAsia="Times New Roman" w:hAnsi="Times New Roman" w:cs="Times New Roman"/>
          <w:color w:val="000000"/>
          <w:lang w:val="en-US" w:eastAsia="pl-PL"/>
        </w:rPr>
        <w:t>:</w:t>
      </w:r>
      <w:r w:rsidRPr="00296D0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  <w:hyperlink r:id="rId5" w:history="1">
        <w:r w:rsidRPr="00296D08">
          <w:rPr>
            <w:rFonts w:ascii="Times New Roman" w:eastAsia="Times New Roman" w:hAnsi="Times New Roman" w:cs="Times New Roman"/>
            <w:color w:val="000000"/>
            <w:u w:val="single"/>
            <w:lang w:val="en-US" w:eastAsia="pl-PL"/>
          </w:rPr>
          <w:t>hanna.houszka@up.wroc.pl</w:t>
        </w:r>
      </w:hyperlink>
    </w:p>
    <w:p w14:paraId="1E72E911" w14:textId="77777777" w:rsidR="00F42305" w:rsidRDefault="00F42305" w:rsidP="00F42305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</w:pPr>
    </w:p>
    <w:p w14:paraId="3963F30A" w14:textId="77777777" w:rsidR="00F42305" w:rsidRPr="00A371EA" w:rsidRDefault="00F42305" w:rsidP="00F42305">
      <w:pPr>
        <w:spacing w:after="0" w:line="336" w:lineRule="atLeast"/>
        <w:ind w:lef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FACULTY OFFICE                                                              </w:t>
      </w:r>
    </w:p>
    <w:p w14:paraId="4A6F9382" w14:textId="35F7A547" w:rsidR="00F42305" w:rsidRPr="00A371EA" w:rsidRDefault="00A371EA" w:rsidP="00F423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    </w:t>
      </w:r>
      <w:r w:rsidR="00F42305" w:rsidRPr="00A3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Building C5, room 1.</w:t>
      </w:r>
      <w:r w:rsidR="00F20681" w:rsidRPr="00A3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09</w:t>
      </w:r>
      <w:r w:rsidR="00F42305" w:rsidRPr="00A3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</w:t>
      </w:r>
      <w:r w:rsidR="00F42305" w:rsidRP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(see  “Campus map”)</w:t>
      </w:r>
      <w:r w:rsidR="00F42305" w:rsidRPr="00A371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 xml:space="preserve">                   Course code numbers start with „I”</w:t>
      </w:r>
    </w:p>
    <w:p w14:paraId="42A451CB" w14:textId="77777777" w:rsidR="00F42305" w:rsidRPr="00A371EA" w:rsidRDefault="00F42305" w:rsidP="00A371EA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</w:p>
    <w:p w14:paraId="34E2B2E3" w14:textId="77777777" w:rsidR="00F42305" w:rsidRPr="00A371EA" w:rsidRDefault="00F42305" w:rsidP="00F42305">
      <w:pPr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Contact hours:</w:t>
      </w:r>
    </w:p>
    <w:p w14:paraId="77F575A5" w14:textId="1E3671E2" w:rsidR="00F42305" w:rsidRPr="00A371EA" w:rsidRDefault="00F42305" w:rsidP="00F42305">
      <w:pPr>
        <w:tabs>
          <w:tab w:val="num" w:pos="1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r w:rsidRP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Monday </w:t>
      </w:r>
      <w:r w:rsid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</w:t>
      </w:r>
      <w:r w:rsidRP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10:00-12:00 </w:t>
      </w:r>
    </w:p>
    <w:p w14:paraId="15707534" w14:textId="77777777" w:rsidR="006A31E9" w:rsidRDefault="00F42305" w:rsidP="00F42305">
      <w:pPr>
        <w:pBdr>
          <w:bottom w:val="single" w:sz="6" w:space="1" w:color="auto"/>
        </w:pBdr>
        <w:tabs>
          <w:tab w:val="num" w:pos="1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           Wednesday </w:t>
      </w:r>
      <w:r w:rsid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</w:t>
      </w:r>
      <w:r w:rsidRP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10:00-12:00</w:t>
      </w:r>
    </w:p>
    <w:p w14:paraId="1EAF2A36" w14:textId="2131FAD5" w:rsidR="00F42305" w:rsidRPr="00A371EA" w:rsidRDefault="00F42305" w:rsidP="00F42305">
      <w:pPr>
        <w:pBdr>
          <w:bottom w:val="single" w:sz="6" w:space="1" w:color="auto"/>
        </w:pBdr>
        <w:tabs>
          <w:tab w:val="num" w:pos="1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14:paraId="40F3296B" w14:textId="77777777" w:rsidR="00F42305" w:rsidRPr="00296D08" w:rsidRDefault="00F42305" w:rsidP="00F42305">
      <w:pPr>
        <w:tabs>
          <w:tab w:val="num" w:pos="1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4B88B281" w14:textId="77777777" w:rsidR="004D376A" w:rsidRDefault="004D376A" w:rsidP="004D376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70C0"/>
          <w:sz w:val="32"/>
          <w:szCs w:val="32"/>
          <w:shd w:val="clear" w:color="auto" w:fill="FFFFFF"/>
          <w:lang w:val="en-US"/>
        </w:rPr>
      </w:pPr>
    </w:p>
    <w:p w14:paraId="5634E763" w14:textId="77777777" w:rsidR="004D376A" w:rsidRDefault="004D376A" w:rsidP="00F4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70C0"/>
          <w:sz w:val="32"/>
          <w:szCs w:val="32"/>
          <w:shd w:val="clear" w:color="auto" w:fill="FFFFFF"/>
          <w:lang w:val="en-US"/>
        </w:rPr>
      </w:pPr>
      <w:r w:rsidRPr="00296D08">
        <w:rPr>
          <w:rFonts w:ascii="Times New Roman" w:eastAsia="Calibri" w:hAnsi="Times New Roman" w:cs="Times New Roman"/>
          <w:b/>
          <w:caps/>
          <w:color w:val="0070C0"/>
          <w:sz w:val="32"/>
          <w:szCs w:val="32"/>
          <w:shd w:val="clear" w:color="auto" w:fill="FFFFFF"/>
          <w:lang w:val="en-US"/>
        </w:rPr>
        <w:t>Coordinators</w:t>
      </w:r>
      <w:r w:rsidR="00F42305">
        <w:rPr>
          <w:rFonts w:ascii="Times New Roman" w:eastAsia="Calibri" w:hAnsi="Times New Roman" w:cs="Times New Roman"/>
          <w:b/>
          <w:caps/>
          <w:color w:val="0070C0"/>
          <w:sz w:val="32"/>
          <w:szCs w:val="32"/>
          <w:shd w:val="clear" w:color="auto" w:fill="FFFFFF"/>
          <w:lang w:val="en-US"/>
        </w:rPr>
        <w:t xml:space="preserve">  for  others  Faculties</w:t>
      </w:r>
    </w:p>
    <w:p w14:paraId="469DA9B7" w14:textId="77777777" w:rsidR="00F42305" w:rsidRPr="00296D08" w:rsidRDefault="00F42305" w:rsidP="00F4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70C0"/>
          <w:sz w:val="32"/>
          <w:szCs w:val="32"/>
          <w:shd w:val="clear" w:color="auto" w:fill="FFFFFF"/>
          <w:lang w:val="en-US"/>
        </w:rPr>
      </w:pPr>
    </w:p>
    <w:p w14:paraId="2984A8C6" w14:textId="77777777" w:rsidR="004D376A" w:rsidRPr="00296D08" w:rsidRDefault="004D376A" w:rsidP="004D376A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val="en-US"/>
        </w:rPr>
      </w:pPr>
    </w:p>
    <w:p w14:paraId="614B7EDB" w14:textId="1B192664" w:rsidR="004D376A" w:rsidRPr="00A371EA" w:rsidRDefault="00A371EA" w:rsidP="004D376A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</w:pPr>
      <w:r w:rsidRPr="00A371EA"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4D376A" w:rsidRPr="00A371EA"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  <w:t>FACULTY  OF  BIOLOGY  AND  ANIMAL  SCIENCE</w:t>
      </w:r>
    </w:p>
    <w:p w14:paraId="01A60DF2" w14:textId="77777777" w:rsidR="00A371EA" w:rsidRPr="00A371EA" w:rsidRDefault="00A371EA" w:rsidP="00A371EA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</w:pPr>
    </w:p>
    <w:p w14:paraId="680FFD4E" w14:textId="47AF1895" w:rsidR="004D376A" w:rsidRPr="00A371EA" w:rsidRDefault="004D376A" w:rsidP="00A371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</w:pPr>
      <w:r w:rsidRPr="00A371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Coordinator</w:t>
      </w:r>
      <w:r w:rsidR="00A371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        </w:t>
      </w:r>
      <w:r w:rsidRPr="00A371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Maja </w:t>
      </w:r>
      <w:proofErr w:type="spellStart"/>
      <w:r w:rsidRPr="00A371EA">
        <w:rPr>
          <w:rFonts w:ascii="Times New Roman" w:hAnsi="Times New Roman" w:cs="Times New Roman"/>
          <w:b/>
          <w:sz w:val="24"/>
          <w:szCs w:val="24"/>
          <w:lang w:val="en-GB"/>
        </w:rPr>
        <w:t>Słupczyńska</w:t>
      </w:r>
      <w:proofErr w:type="spellEnd"/>
      <w:r w:rsidRPr="00A371EA">
        <w:rPr>
          <w:rFonts w:ascii="Segoe UI" w:hAnsi="Segoe UI" w:cs="Segoe UI"/>
          <w:sz w:val="24"/>
          <w:szCs w:val="24"/>
          <w:lang w:val="en-GB"/>
        </w:rPr>
        <w:t xml:space="preserve">   </w:t>
      </w:r>
      <w:r w:rsidRPr="00A371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ab/>
      </w:r>
      <w:r w:rsidRPr="00A371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ab/>
      </w:r>
      <w:r w:rsidRPr="00A371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ab/>
      </w:r>
      <w:r w:rsidR="00A371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 xml:space="preserve">       </w:t>
      </w:r>
      <w:r w:rsidRPr="00A371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>Course code numbers start with „B”</w:t>
      </w:r>
    </w:p>
    <w:p w14:paraId="48759019" w14:textId="77777777" w:rsidR="004D376A" w:rsidRPr="00A371EA" w:rsidRDefault="004D376A" w:rsidP="004D376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          </w:t>
      </w:r>
      <w:hyperlink r:id="rId6" w:history="1">
        <w:r w:rsidRPr="00A371E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maja.slupczynska@upwr.edu.pl</w:t>
        </w:r>
      </w:hyperlink>
    </w:p>
    <w:p w14:paraId="6125E519" w14:textId="77777777" w:rsidR="004D376A" w:rsidRPr="00A371EA" w:rsidRDefault="004D376A" w:rsidP="004D376A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val="en-US"/>
        </w:rPr>
      </w:pPr>
    </w:p>
    <w:p w14:paraId="05D2DE01" w14:textId="77777777" w:rsidR="004D376A" w:rsidRPr="00A371EA" w:rsidRDefault="004D376A" w:rsidP="004D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59B91C0" w14:textId="77777777" w:rsidR="004D376A" w:rsidRPr="00A371EA" w:rsidRDefault="004D376A" w:rsidP="004D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3C332DDE" w14:textId="63E674BB" w:rsidR="004D376A" w:rsidRPr="00A371EA" w:rsidRDefault="00A371EA" w:rsidP="004D376A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</w:pPr>
      <w:r w:rsidRPr="00A371EA"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4D376A" w:rsidRPr="00A371EA"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  <w:t>FACULTY  OF bIOTECHNOLGY AND FOOD  SCIENCE</w:t>
      </w:r>
    </w:p>
    <w:p w14:paraId="1273838E" w14:textId="77777777" w:rsidR="004D376A" w:rsidRPr="00A371EA" w:rsidRDefault="004D376A" w:rsidP="004D3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val="en-US"/>
        </w:rPr>
      </w:pPr>
      <w:r w:rsidRPr="00A371EA"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val="en-US"/>
        </w:rPr>
        <w:t xml:space="preserve"> </w:t>
      </w:r>
    </w:p>
    <w:p w14:paraId="748A9342" w14:textId="77F7165F" w:rsidR="004D376A" w:rsidRPr="00A371EA" w:rsidRDefault="00A371EA" w:rsidP="004D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Coordinator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</w:t>
      </w:r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Anna </w:t>
      </w:r>
      <w:proofErr w:type="spellStart"/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Żołnierczyk</w:t>
      </w:r>
      <w:proofErr w:type="spellEnd"/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</w:t>
      </w:r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                   </w:t>
      </w:r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</w:t>
      </w:r>
      <w:r w:rsidR="004D376A" w:rsidRPr="00A371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>Course code numbers start with „N”</w:t>
      </w:r>
    </w:p>
    <w:p w14:paraId="5844AE8C" w14:textId="6A1F4365" w:rsidR="00A371EA" w:rsidRPr="00A371EA" w:rsidRDefault="004D376A" w:rsidP="004D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             </w:t>
      </w:r>
      <w:r w:rsidR="00A371E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</w:t>
      </w:r>
      <w:r w:rsidR="00A371E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hyperlink r:id="rId7" w:history="1">
        <w:r w:rsidR="00A371EA" w:rsidRPr="00A371EA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pl-PL"/>
          </w:rPr>
          <w:t>anna.zolnierczyk@upwr.edu.pl</w:t>
        </w:r>
      </w:hyperlink>
    </w:p>
    <w:p w14:paraId="03403F6B" w14:textId="6103579B" w:rsidR="004D376A" w:rsidRPr="00A371EA" w:rsidRDefault="00A371EA" w:rsidP="004D376A">
      <w:pPr>
        <w:shd w:val="clear" w:color="auto" w:fill="FFFFFF"/>
        <w:spacing w:after="0" w:line="240" w:lineRule="auto"/>
        <w:jc w:val="both"/>
        <w:outlineLvl w:val="2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71EA">
        <w:rPr>
          <w:sz w:val="24"/>
          <w:szCs w:val="24"/>
        </w:rPr>
        <w:t xml:space="preserve">     </w:t>
      </w:r>
    </w:p>
    <w:p w14:paraId="52CDA9D6" w14:textId="77777777" w:rsidR="00F42305" w:rsidRPr="00A371EA" w:rsidRDefault="00F42305" w:rsidP="004D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pl-PL"/>
        </w:rPr>
      </w:pPr>
    </w:p>
    <w:p w14:paraId="16D45E74" w14:textId="77777777" w:rsidR="004D376A" w:rsidRPr="00A371EA" w:rsidRDefault="004D376A" w:rsidP="004D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C383505" w14:textId="77777777" w:rsidR="004D376A" w:rsidRPr="00A371EA" w:rsidRDefault="004D376A" w:rsidP="004D37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</w:pPr>
      <w:r w:rsidRPr="00A371EA"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  <w:t xml:space="preserve">  FACULTY  OF  LIFE  SCIENCES  AND  TECHNOLOGY</w:t>
      </w:r>
    </w:p>
    <w:p w14:paraId="4356F973" w14:textId="77777777" w:rsidR="004D376A" w:rsidRPr="00A371EA" w:rsidRDefault="004D376A" w:rsidP="004D376A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</w:pPr>
    </w:p>
    <w:p w14:paraId="7AAC9BB2" w14:textId="77777777" w:rsidR="004D376A" w:rsidRPr="00A371EA" w:rsidRDefault="004D376A" w:rsidP="004D376A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</w:pPr>
    </w:p>
    <w:p w14:paraId="4ADE0395" w14:textId="1F7D5370" w:rsidR="004D376A" w:rsidRPr="00A371EA" w:rsidRDefault="00A371EA" w:rsidP="004D37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Coordinator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</w:t>
      </w:r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Marta </w:t>
      </w:r>
      <w:proofErr w:type="spellStart"/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Pasławska</w:t>
      </w:r>
      <w:proofErr w:type="spellEnd"/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                  </w:t>
      </w:r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</w:t>
      </w:r>
      <w:r w:rsidR="004D376A" w:rsidRPr="00A371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>Course code numbers start with „P”</w:t>
      </w:r>
    </w:p>
    <w:p w14:paraId="423C5826" w14:textId="22BEFE53" w:rsidR="004D376A" w:rsidRPr="00A371EA" w:rsidRDefault="00F42305" w:rsidP="004D37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371E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     </w:t>
      </w:r>
      <w:r w:rsidR="00A371E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                      </w:t>
      </w:r>
      <w:r w:rsidRPr="00A371E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hyperlink r:id="rId8" w:history="1">
        <w:r w:rsidRPr="00A371E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marta.paslawska@upwr.edu.pl</w:t>
        </w:r>
      </w:hyperlink>
    </w:p>
    <w:p w14:paraId="200E8EA9" w14:textId="77777777" w:rsidR="00F42305" w:rsidRPr="00A371EA" w:rsidRDefault="00F42305" w:rsidP="004D37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983AF9A" w14:textId="6B024875" w:rsidR="00F42305" w:rsidRPr="00A371EA" w:rsidRDefault="00A371EA" w:rsidP="004D37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371E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office: room 221 building F8        </w:t>
      </w:r>
    </w:p>
    <w:p w14:paraId="7BF48859" w14:textId="77777777" w:rsidR="004D376A" w:rsidRPr="00A371EA" w:rsidRDefault="004D376A" w:rsidP="004D37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24C7D57C" w14:textId="77777777" w:rsidR="006A31E9" w:rsidRDefault="00A371EA" w:rsidP="004D37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</w:pPr>
      <w:r w:rsidRPr="00A371EA"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6F1FC3A0" w14:textId="164D0BBB" w:rsidR="004D376A" w:rsidRPr="00A371EA" w:rsidRDefault="004D376A" w:rsidP="004D37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</w:pPr>
      <w:r w:rsidRPr="00A371EA">
        <w:rPr>
          <w:rFonts w:ascii="Times New Roman" w:eastAsia="Calibri" w:hAnsi="Times New Roman" w:cs="Times New Roman"/>
          <w:b/>
          <w:caps/>
          <w:color w:val="0070C0"/>
          <w:sz w:val="24"/>
          <w:szCs w:val="24"/>
          <w:shd w:val="clear" w:color="auto" w:fill="FFFFFF"/>
          <w:lang w:val="en-US"/>
        </w:rPr>
        <w:t>FACULTY  OF  Veterinary Medicine</w:t>
      </w:r>
    </w:p>
    <w:p w14:paraId="30A0D6B9" w14:textId="77777777" w:rsidR="004D376A" w:rsidRPr="00A371EA" w:rsidRDefault="004D376A" w:rsidP="004D37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2D19A792" w14:textId="0F29A4D1" w:rsidR="00A371EA" w:rsidRPr="006A31E9" w:rsidRDefault="00A371EA" w:rsidP="00A371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</w:pPr>
      <w:r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4D376A" w:rsidRPr="00A371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Coordinator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</w:t>
      </w:r>
      <w:r w:rsidRPr="006A31E9">
        <w:rPr>
          <w:rStyle w:val="gi"/>
          <w:rFonts w:ascii="Times New Roman" w:hAnsi="Times New Roman" w:cs="Times New Roman"/>
          <w:b/>
          <w:bCs/>
          <w:sz w:val="24"/>
          <w:szCs w:val="24"/>
        </w:rPr>
        <w:t xml:space="preserve">Małgorzata </w:t>
      </w:r>
      <w:proofErr w:type="spellStart"/>
      <w:r w:rsidRPr="006A31E9">
        <w:rPr>
          <w:rStyle w:val="gi"/>
          <w:rFonts w:ascii="Times New Roman" w:hAnsi="Times New Roman" w:cs="Times New Roman"/>
          <w:b/>
          <w:bCs/>
          <w:sz w:val="24"/>
          <w:szCs w:val="24"/>
        </w:rPr>
        <w:t>Kandefer</w:t>
      </w:r>
      <w:proofErr w:type="spellEnd"/>
      <w:r w:rsidRPr="006A31E9">
        <w:rPr>
          <w:rStyle w:val="gi"/>
          <w:rFonts w:ascii="Times New Roman" w:hAnsi="Times New Roman" w:cs="Times New Roman"/>
          <w:b/>
          <w:bCs/>
          <w:sz w:val="24"/>
          <w:szCs w:val="24"/>
        </w:rPr>
        <w:t>-Gola</w:t>
      </w:r>
      <w:r w:rsidRPr="006A31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 xml:space="preserve">                           </w:t>
      </w:r>
      <w:r w:rsidRPr="006A31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  <w:t>Course code numbers start with „M”</w:t>
      </w:r>
    </w:p>
    <w:p w14:paraId="3E3E4ABC" w14:textId="231DC3D8" w:rsidR="00A371EA" w:rsidRPr="006A31E9" w:rsidRDefault="00A371EA" w:rsidP="004D376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A31E9">
        <w:rPr>
          <w:rStyle w:val="gi"/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9" w:history="1">
        <w:r w:rsidR="006A31E9" w:rsidRPr="005A460D">
          <w:rPr>
            <w:rStyle w:val="Hipercze"/>
            <w:rFonts w:ascii="Times New Roman" w:hAnsi="Times New Roman" w:cs="Times New Roman"/>
            <w:sz w:val="24"/>
            <w:szCs w:val="24"/>
          </w:rPr>
          <w:t>malgorzata.kandefer-gola@upwr.edu.pl</w:t>
        </w:r>
      </w:hyperlink>
    </w:p>
    <w:p w14:paraId="7CD11A94" w14:textId="12AD3497" w:rsidR="00A371EA" w:rsidRPr="006A31E9" w:rsidRDefault="00A371EA" w:rsidP="004D376A">
      <w:pPr>
        <w:shd w:val="clear" w:color="auto" w:fill="FFFFFF"/>
        <w:spacing w:after="0" w:line="240" w:lineRule="auto"/>
        <w:outlineLvl w:val="2"/>
        <w:rPr>
          <w:rStyle w:val="gi"/>
          <w:rFonts w:ascii="Times New Roman" w:hAnsi="Times New Roman" w:cs="Times New Roman"/>
          <w:b/>
          <w:bCs/>
          <w:sz w:val="24"/>
          <w:szCs w:val="24"/>
        </w:rPr>
      </w:pPr>
      <w:r w:rsidRPr="006A31E9">
        <w:rPr>
          <w:rStyle w:val="gi"/>
          <w:rFonts w:ascii="Times New Roman" w:hAnsi="Times New Roman" w:cs="Times New Roman"/>
          <w:b/>
          <w:bCs/>
        </w:rPr>
        <w:t xml:space="preserve">                                  </w:t>
      </w:r>
      <w:r w:rsidRPr="006A31E9">
        <w:rPr>
          <w:rStyle w:val="gi"/>
          <w:rFonts w:ascii="Times New Roman" w:hAnsi="Times New Roman" w:cs="Times New Roman"/>
          <w:b/>
          <w:bCs/>
          <w:sz w:val="24"/>
          <w:szCs w:val="24"/>
        </w:rPr>
        <w:t xml:space="preserve">Karolina </w:t>
      </w:r>
      <w:proofErr w:type="spellStart"/>
      <w:r w:rsidRPr="006A31E9">
        <w:rPr>
          <w:rStyle w:val="gi"/>
          <w:rFonts w:ascii="Times New Roman" w:hAnsi="Times New Roman" w:cs="Times New Roman"/>
          <w:b/>
          <w:bCs/>
          <w:sz w:val="24"/>
          <w:szCs w:val="24"/>
        </w:rPr>
        <w:t>Goździewska-Harłajczuk</w:t>
      </w:r>
      <w:proofErr w:type="spellEnd"/>
      <w:r w:rsidRPr="006A31E9">
        <w:rPr>
          <w:rStyle w:val="gi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D3EABB" w14:textId="3168A7A5" w:rsidR="004D376A" w:rsidRPr="006A31E9" w:rsidRDefault="00A371EA" w:rsidP="00A371EA">
      <w:pPr>
        <w:shd w:val="clear" w:color="auto" w:fill="FFFFFF"/>
        <w:spacing w:after="0" w:line="240" w:lineRule="auto"/>
        <w:outlineLvl w:val="2"/>
        <w:rPr>
          <w:rStyle w:val="gi"/>
          <w:sz w:val="24"/>
          <w:szCs w:val="24"/>
        </w:rPr>
      </w:pPr>
      <w:r w:rsidRPr="006A31E9">
        <w:rPr>
          <w:rStyle w:val="gi"/>
          <w:rFonts w:ascii="Times New Roman" w:hAnsi="Times New Roman" w:cs="Times New Roman"/>
        </w:rPr>
        <w:t xml:space="preserve">                                 </w:t>
      </w:r>
      <w:r w:rsidR="006A31E9" w:rsidRPr="006A31E9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A31E9" w:rsidRPr="006A31E9">
          <w:rPr>
            <w:rStyle w:val="Hipercze"/>
            <w:rFonts w:ascii="Times New Roman" w:hAnsi="Times New Roman" w:cs="Times New Roman"/>
            <w:sz w:val="24"/>
            <w:szCs w:val="24"/>
          </w:rPr>
          <w:t>karolina.gozdziewska-harlajczuk@upwr.edu.pl</w:t>
        </w:r>
      </w:hyperlink>
    </w:p>
    <w:p w14:paraId="04C51766" w14:textId="77777777" w:rsidR="00A371EA" w:rsidRPr="00A371EA" w:rsidRDefault="00A371EA" w:rsidP="00A371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l-PL"/>
        </w:rPr>
      </w:pPr>
    </w:p>
    <w:p w14:paraId="2545A681" w14:textId="64BC2706" w:rsidR="004D376A" w:rsidRPr="006A31E9" w:rsidRDefault="004D376A" w:rsidP="006A31E9">
      <w:pPr>
        <w:pBdr>
          <w:bottom w:val="single" w:sz="6" w:space="1" w:color="auto"/>
        </w:pBdr>
        <w:tabs>
          <w:tab w:val="num" w:pos="1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sectPr w:rsidR="004D376A" w:rsidRPr="006A31E9" w:rsidSect="0029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3E7"/>
    <w:multiLevelType w:val="hybridMultilevel"/>
    <w:tmpl w:val="D3BEB64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E2072C"/>
    <w:multiLevelType w:val="multilevel"/>
    <w:tmpl w:val="9F3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662A6"/>
    <w:multiLevelType w:val="multilevel"/>
    <w:tmpl w:val="739A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86B33"/>
    <w:multiLevelType w:val="multilevel"/>
    <w:tmpl w:val="981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44DEA"/>
    <w:multiLevelType w:val="multilevel"/>
    <w:tmpl w:val="9EF6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666D6"/>
    <w:multiLevelType w:val="multilevel"/>
    <w:tmpl w:val="F0BA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60B51"/>
    <w:multiLevelType w:val="multilevel"/>
    <w:tmpl w:val="C54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342E9"/>
    <w:multiLevelType w:val="multilevel"/>
    <w:tmpl w:val="731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C770D"/>
    <w:multiLevelType w:val="multilevel"/>
    <w:tmpl w:val="EEFE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B795C"/>
    <w:multiLevelType w:val="multilevel"/>
    <w:tmpl w:val="33E0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3E1D"/>
    <w:multiLevelType w:val="hybridMultilevel"/>
    <w:tmpl w:val="ED4C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29CA"/>
    <w:multiLevelType w:val="multilevel"/>
    <w:tmpl w:val="ED8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E4FFD"/>
    <w:multiLevelType w:val="multilevel"/>
    <w:tmpl w:val="E41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D226A"/>
    <w:multiLevelType w:val="multilevel"/>
    <w:tmpl w:val="E18C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F605A"/>
    <w:multiLevelType w:val="multilevel"/>
    <w:tmpl w:val="561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340C4E"/>
    <w:multiLevelType w:val="hybridMultilevel"/>
    <w:tmpl w:val="91DE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C67B0"/>
    <w:multiLevelType w:val="multilevel"/>
    <w:tmpl w:val="7B40B8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16CCB"/>
    <w:multiLevelType w:val="multilevel"/>
    <w:tmpl w:val="F43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B17EC"/>
    <w:multiLevelType w:val="hybridMultilevel"/>
    <w:tmpl w:val="ED64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3174"/>
    <w:multiLevelType w:val="hybridMultilevel"/>
    <w:tmpl w:val="E4DC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6295B"/>
    <w:multiLevelType w:val="multilevel"/>
    <w:tmpl w:val="7B40B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396A12"/>
    <w:multiLevelType w:val="multilevel"/>
    <w:tmpl w:val="E20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6538D2"/>
    <w:multiLevelType w:val="multilevel"/>
    <w:tmpl w:val="38F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B2E13"/>
    <w:multiLevelType w:val="multilevel"/>
    <w:tmpl w:val="AF0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A308D"/>
    <w:multiLevelType w:val="multilevel"/>
    <w:tmpl w:val="8C5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9"/>
  </w:num>
  <w:num w:numId="5">
    <w:abstractNumId w:val="0"/>
  </w:num>
  <w:num w:numId="6">
    <w:abstractNumId w:val="16"/>
  </w:num>
  <w:num w:numId="7">
    <w:abstractNumId w:val="6"/>
  </w:num>
  <w:num w:numId="8">
    <w:abstractNumId w:val="13"/>
  </w:num>
  <w:num w:numId="9">
    <w:abstractNumId w:val="23"/>
  </w:num>
  <w:num w:numId="10">
    <w:abstractNumId w:val="22"/>
  </w:num>
  <w:num w:numId="11">
    <w:abstractNumId w:val="3"/>
  </w:num>
  <w:num w:numId="12">
    <w:abstractNumId w:val="24"/>
  </w:num>
  <w:num w:numId="13">
    <w:abstractNumId w:val="10"/>
  </w:num>
  <w:num w:numId="14">
    <w:abstractNumId w:val="18"/>
  </w:num>
  <w:num w:numId="15">
    <w:abstractNumId w:val="15"/>
  </w:num>
  <w:num w:numId="16">
    <w:abstractNumId w:val="8"/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19"/>
  </w:num>
  <w:num w:numId="22">
    <w:abstractNumId w:val="12"/>
  </w:num>
  <w:num w:numId="23">
    <w:abstractNumId w:val="7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08"/>
    <w:rsid w:val="000518DF"/>
    <w:rsid w:val="000D6C76"/>
    <w:rsid w:val="00104760"/>
    <w:rsid w:val="001F4EC0"/>
    <w:rsid w:val="00296D08"/>
    <w:rsid w:val="002A5356"/>
    <w:rsid w:val="002B0E71"/>
    <w:rsid w:val="00304857"/>
    <w:rsid w:val="00346181"/>
    <w:rsid w:val="003B07DF"/>
    <w:rsid w:val="004964E1"/>
    <w:rsid w:val="004C3570"/>
    <w:rsid w:val="004D376A"/>
    <w:rsid w:val="0056710F"/>
    <w:rsid w:val="00640748"/>
    <w:rsid w:val="006958BA"/>
    <w:rsid w:val="006A31E9"/>
    <w:rsid w:val="007C13F8"/>
    <w:rsid w:val="00802980"/>
    <w:rsid w:val="0084627C"/>
    <w:rsid w:val="00853190"/>
    <w:rsid w:val="008D12ED"/>
    <w:rsid w:val="00913170"/>
    <w:rsid w:val="00940F94"/>
    <w:rsid w:val="00A371EA"/>
    <w:rsid w:val="00A66BFF"/>
    <w:rsid w:val="00B04DCE"/>
    <w:rsid w:val="00B11A36"/>
    <w:rsid w:val="00BB0CC2"/>
    <w:rsid w:val="00C158AB"/>
    <w:rsid w:val="00C32D0B"/>
    <w:rsid w:val="00C85141"/>
    <w:rsid w:val="00D01A0F"/>
    <w:rsid w:val="00E31ADC"/>
    <w:rsid w:val="00F20224"/>
    <w:rsid w:val="00F20681"/>
    <w:rsid w:val="00F2657E"/>
    <w:rsid w:val="00F33410"/>
    <w:rsid w:val="00F42305"/>
    <w:rsid w:val="00F62839"/>
    <w:rsid w:val="00F651DD"/>
    <w:rsid w:val="00FB5F65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F714"/>
  <w15:chartTrackingRefBased/>
  <w15:docId w15:val="{96929619-E786-4DD7-B0DE-EBBA60CD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1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AD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01A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1A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01A0F"/>
  </w:style>
  <w:style w:type="character" w:styleId="Pogrubienie">
    <w:name w:val="Strong"/>
    <w:basedOn w:val="Domylnaczcionkaakapitu"/>
    <w:uiPriority w:val="22"/>
    <w:qFormat/>
    <w:rsid w:val="00D01A0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1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651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1EA"/>
    <w:rPr>
      <w:color w:val="605E5C"/>
      <w:shd w:val="clear" w:color="auto" w:fill="E1DFDD"/>
    </w:rPr>
  </w:style>
  <w:style w:type="character" w:customStyle="1" w:styleId="gi">
    <w:name w:val="gi"/>
    <w:basedOn w:val="Domylnaczcionkaakapitu"/>
    <w:rsid w:val="00A3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8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aslawska@u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zolnierczyk@upwr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slupczynska@upwr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nna.houszka@up.wroc.pl" TargetMode="External"/><Relationship Id="rId10" Type="http://schemas.openxmlformats.org/officeDocument/2006/relationships/hyperlink" Target="mailto:karolina.gozdziewska-harlajczuk@up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kandefer-gola@u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DZIEKANAT-29</cp:lastModifiedBy>
  <cp:revision>2</cp:revision>
  <cp:lastPrinted>2015-09-14T08:41:00Z</cp:lastPrinted>
  <dcterms:created xsi:type="dcterms:W3CDTF">2023-09-26T12:07:00Z</dcterms:created>
  <dcterms:modified xsi:type="dcterms:W3CDTF">2023-09-26T12:07:00Z</dcterms:modified>
</cp:coreProperties>
</file>