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E3" w:rsidRDefault="008829E3" w:rsidP="00CB26B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2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Nr ewidencyjny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Nazwisko i imię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Jednostka organizacyjna 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prac objętych prawami autorskimi w roku 201</w:t>
      </w:r>
      <w:r w:rsidR="00C82E2A">
        <w:rPr>
          <w:b/>
          <w:sz w:val="32"/>
          <w:szCs w:val="32"/>
        </w:rPr>
        <w:t>7</w:t>
      </w:r>
    </w:p>
    <w:p w:rsidR="008829E3" w:rsidRDefault="008829E3" w:rsidP="008829E3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854"/>
        <w:gridCol w:w="2605"/>
        <w:gridCol w:w="3133"/>
      </w:tblGrid>
      <w:tr w:rsidR="008829E3" w:rsidTr="008829E3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3" w:rsidRDefault="008829E3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3" w:rsidRDefault="008829E3">
            <w:r>
              <w:t xml:space="preserve">Zajęcia dydaktyczne 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3" w:rsidRDefault="008829E3">
            <w:r>
              <w:t>Prace niezbędne do realizacji procesu dydaktycznego</w:t>
            </w:r>
          </w:p>
        </w:tc>
      </w:tr>
      <w:tr w:rsidR="008829E3" w:rsidTr="008829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3" w:rsidRDefault="008829E3">
            <w: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3" w:rsidRDefault="008829E3">
            <w:r>
              <w:t>Nazwa i liczba godzin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3A" w:rsidRDefault="008829E3">
            <w:r>
              <w:t>Opublikowane</w:t>
            </w:r>
            <w:r w:rsidR="00890E3A">
              <w:t xml:space="preserve"> </w:t>
            </w:r>
            <w:r>
              <w:t xml:space="preserve">-tytuł </w:t>
            </w:r>
          </w:p>
          <w:p w:rsidR="008829E3" w:rsidRDefault="008829E3">
            <w:r>
              <w:t>i adres bibliograficzny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E3" w:rsidRDefault="008829E3">
            <w:r>
              <w:t>W toku realizacji-temat oraz inne przejawy działalności twórczej</w:t>
            </w:r>
          </w:p>
        </w:tc>
      </w:tr>
      <w:tr w:rsidR="008829E3" w:rsidTr="008829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3" w:rsidRDefault="008829E3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  <w:p w:rsidR="008829E3" w:rsidRDefault="008829E3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3" w:rsidRDefault="008829E3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3" w:rsidRDefault="008829E3"/>
        </w:tc>
      </w:tr>
    </w:tbl>
    <w:p w:rsidR="008829E3" w:rsidRDefault="008829E3" w:rsidP="008829E3"/>
    <w:p w:rsidR="008829E3" w:rsidRDefault="008829E3" w:rsidP="008829E3"/>
    <w:p w:rsidR="008829E3" w:rsidRDefault="008829E3" w:rsidP="008829E3"/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…………………………………..............................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 data i podpis pracownika )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r>
        <w:rPr>
          <w:b/>
        </w:rPr>
        <w:t>Uwaga:</w:t>
      </w:r>
      <w:r>
        <w:t xml:space="preserve"> przy wypełnianiu wykazu zajęć dydaktycznych objętych prawem autorskim pracownik winien posiadać w archiwum domowym konspekt danych zajęć. Wszelkie materiały związane </w:t>
      </w:r>
    </w:p>
    <w:p w:rsidR="00240F46" w:rsidRDefault="008829E3" w:rsidP="008829E3">
      <w:r>
        <w:t>z działalnością dydaktyczną a także badawczą winno się zachować celem ewentualnego udostępnienia kierownikowi jednostki lub właściwym władzom skarbowym.</w:t>
      </w:r>
    </w:p>
    <w:p w:rsidR="00EC62D4" w:rsidRPr="00240F46" w:rsidRDefault="008829E3" w:rsidP="00240F46">
      <w:pPr>
        <w:ind w:left="5664" w:firstLine="708"/>
        <w:rPr>
          <w:b/>
          <w:sz w:val="22"/>
        </w:rPr>
      </w:pPr>
      <w:r>
        <w:rPr>
          <w:b/>
          <w:sz w:val="22"/>
        </w:rPr>
        <w:t xml:space="preserve">                              </w:t>
      </w:r>
    </w:p>
    <w:sectPr w:rsidR="00EC62D4" w:rsidRPr="00240F46" w:rsidSect="004C3F1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3"/>
    <w:rsid w:val="00017BEF"/>
    <w:rsid w:val="00240F46"/>
    <w:rsid w:val="0044215F"/>
    <w:rsid w:val="004C3F17"/>
    <w:rsid w:val="0071311D"/>
    <w:rsid w:val="007437E0"/>
    <w:rsid w:val="007A66A5"/>
    <w:rsid w:val="008829E3"/>
    <w:rsid w:val="00890E3A"/>
    <w:rsid w:val="008C7121"/>
    <w:rsid w:val="00C154BC"/>
    <w:rsid w:val="00C82E2A"/>
    <w:rsid w:val="00CB26BF"/>
    <w:rsid w:val="00DC6803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2016-11-15T06:56:00Z</dcterms:created>
  <dcterms:modified xsi:type="dcterms:W3CDTF">2016-11-15T06:56:00Z</dcterms:modified>
</cp:coreProperties>
</file>