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EB" w:rsidRPr="00F874A2" w:rsidRDefault="00923BEB" w:rsidP="00923BEB">
      <w:pPr>
        <w:spacing w:after="0"/>
        <w:ind w:firstLine="7797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Załącznik 19</w:t>
      </w:r>
    </w:p>
    <w:p w:rsidR="00923BEB" w:rsidRPr="00BC70BF" w:rsidRDefault="00923BEB" w:rsidP="00923BEB">
      <w:pPr>
        <w:pStyle w:val="Normalny1"/>
        <w:ind w:firstLine="5245"/>
        <w:rPr>
          <w:rStyle w:val="normalchar1"/>
          <w:rFonts w:ascii="Times New Roman" w:hAnsi="Times New Roman"/>
          <w:b/>
          <w:bCs/>
          <w:sz w:val="20"/>
          <w:szCs w:val="20"/>
        </w:rPr>
      </w:pPr>
      <w:r w:rsidRPr="00BC70BF">
        <w:rPr>
          <w:rFonts w:ascii="Times New Roman" w:hAnsi="Times New Roman"/>
          <w:sz w:val="20"/>
          <w:szCs w:val="20"/>
        </w:rPr>
        <w:t xml:space="preserve">Załącznik nr 1 do Zarządzenia nr </w:t>
      </w:r>
      <w:r w:rsidR="00BC70BF">
        <w:rPr>
          <w:rFonts w:ascii="Times New Roman" w:hAnsi="Times New Roman"/>
          <w:sz w:val="20"/>
          <w:szCs w:val="20"/>
        </w:rPr>
        <w:t>203</w:t>
      </w:r>
      <w:bookmarkStart w:id="0" w:name="_GoBack"/>
      <w:bookmarkEnd w:id="0"/>
      <w:r w:rsidRPr="00BC70BF">
        <w:rPr>
          <w:rFonts w:ascii="Times New Roman" w:hAnsi="Times New Roman"/>
          <w:sz w:val="20"/>
          <w:szCs w:val="20"/>
        </w:rPr>
        <w:t>/2020</w:t>
      </w:r>
    </w:p>
    <w:p w:rsidR="002C46FB" w:rsidRPr="008B64D6" w:rsidRDefault="002C46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9"/>
        <w:gridCol w:w="3391"/>
        <w:gridCol w:w="2316"/>
        <w:gridCol w:w="2356"/>
      </w:tblGrid>
      <w:tr w:rsidR="0079747B" w:rsidRPr="00FC0F0C" w:rsidTr="004F067E">
        <w:tc>
          <w:tcPr>
            <w:tcW w:w="9062" w:type="dxa"/>
            <w:gridSpan w:val="4"/>
          </w:tcPr>
          <w:p w:rsidR="0079747B" w:rsidRPr="00FC0F0C" w:rsidRDefault="0058325E" w:rsidP="0092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92F">
              <w:rPr>
                <w:rFonts w:ascii="Times New Roman" w:hAnsi="Times New Roman" w:cs="Times New Roman"/>
                <w:sz w:val="24"/>
                <w:szCs w:val="24"/>
              </w:rPr>
              <w:t xml:space="preserve">Ankieta oceny zajęć i prowadzącego zajęcia w trybie zdalnym na studiach pierwszego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92F">
              <w:rPr>
                <w:rFonts w:ascii="Times New Roman" w:hAnsi="Times New Roman" w:cs="Times New Roman"/>
                <w:sz w:val="24"/>
                <w:szCs w:val="24"/>
              </w:rPr>
              <w:t>i drugiego stopnia oraz</w:t>
            </w:r>
            <w:r>
              <w:t xml:space="preserve"> studiach</w:t>
            </w:r>
            <w:r w:rsidRPr="005D792F">
              <w:rPr>
                <w:rFonts w:ascii="Times New Roman" w:hAnsi="Times New Roman" w:cs="Times New Roman"/>
                <w:sz w:val="24"/>
                <w:szCs w:val="24"/>
              </w:rPr>
              <w:t xml:space="preserve"> jednolitych magisterskich</w:t>
            </w:r>
          </w:p>
        </w:tc>
      </w:tr>
      <w:tr w:rsidR="0079747B" w:rsidRPr="00FC0F0C" w:rsidTr="00BF39A9">
        <w:tc>
          <w:tcPr>
            <w:tcW w:w="999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3391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2316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Odpowiedzi</w:t>
            </w:r>
          </w:p>
        </w:tc>
        <w:tc>
          <w:tcPr>
            <w:tcW w:w="2356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Komentarz</w:t>
            </w:r>
          </w:p>
        </w:tc>
      </w:tr>
      <w:tr w:rsidR="0079747B" w:rsidRPr="00FC0F0C" w:rsidTr="00BF39A9">
        <w:tc>
          <w:tcPr>
            <w:tcW w:w="999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1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Uczestniczyłam/em w zajęciach zdalnych</w:t>
            </w:r>
          </w:p>
        </w:tc>
        <w:tc>
          <w:tcPr>
            <w:tcW w:w="2316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T/N</w:t>
            </w:r>
          </w:p>
        </w:tc>
        <w:tc>
          <w:tcPr>
            <w:tcW w:w="2356" w:type="dxa"/>
            <w:vMerge w:val="restart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Dwa razy tak pozwala na przejście do dalszej ankiety i wtedy odpowiedzi liczą się do średniej</w:t>
            </w:r>
          </w:p>
        </w:tc>
      </w:tr>
      <w:tr w:rsidR="0079747B" w:rsidRPr="00FC0F0C" w:rsidTr="00BF39A9">
        <w:tc>
          <w:tcPr>
            <w:tcW w:w="999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1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Miałam/em zajęcia z tym prowadzącym</w:t>
            </w:r>
          </w:p>
        </w:tc>
        <w:tc>
          <w:tcPr>
            <w:tcW w:w="2316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T/N</w:t>
            </w:r>
          </w:p>
        </w:tc>
        <w:tc>
          <w:tcPr>
            <w:tcW w:w="2356" w:type="dxa"/>
            <w:vMerge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</w:p>
        </w:tc>
      </w:tr>
      <w:tr w:rsidR="008642BA" w:rsidRPr="00FC0F0C" w:rsidTr="00BF39A9">
        <w:trPr>
          <w:trHeight w:val="517"/>
        </w:trPr>
        <w:tc>
          <w:tcPr>
            <w:tcW w:w="9062" w:type="dxa"/>
            <w:gridSpan w:val="4"/>
            <w:vAlign w:val="center"/>
          </w:tcPr>
          <w:p w:rsidR="008642BA" w:rsidRPr="00FC0F0C" w:rsidRDefault="008642BA" w:rsidP="00BF39A9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LICZBA GODZIN PRACY WŁASNEJ</w:t>
            </w:r>
          </w:p>
        </w:tc>
      </w:tr>
      <w:tr w:rsidR="0079747B" w:rsidRPr="00FC0F0C" w:rsidTr="00BF39A9">
        <w:trPr>
          <w:trHeight w:val="1713"/>
        </w:trPr>
        <w:tc>
          <w:tcPr>
            <w:tcW w:w="999" w:type="dxa"/>
          </w:tcPr>
          <w:p w:rsidR="0079747B" w:rsidRPr="00FC0F0C" w:rsidRDefault="0079747B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1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Oszacuj całkowitą liczbę godzin pracy własnej (nie licząc godzin kontaktowych z nauczycielem akademickim) w ciągu całego semestru/roku potrzebną do zaliczenia przedmiotu</w:t>
            </w:r>
          </w:p>
        </w:tc>
        <w:tc>
          <w:tcPr>
            <w:tcW w:w="2316" w:type="dxa"/>
            <w:vAlign w:val="center"/>
          </w:tcPr>
          <w:p w:rsidR="0079747B" w:rsidRDefault="005A4D28" w:rsidP="008642B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 ] &lt;25</w:t>
            </w:r>
          </w:p>
          <w:p w:rsidR="005A4D28" w:rsidRDefault="005A4D28" w:rsidP="008642B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 ] 26 – 50</w:t>
            </w:r>
          </w:p>
          <w:p w:rsidR="005A4D28" w:rsidRDefault="005A4D28" w:rsidP="005A4D28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 ] 51 – 75</w:t>
            </w:r>
          </w:p>
          <w:p w:rsidR="005A4D28" w:rsidRDefault="005A4D28" w:rsidP="005A4D28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 ] 76 – 100</w:t>
            </w:r>
          </w:p>
          <w:p w:rsidR="0079747B" w:rsidRPr="00FC0F0C" w:rsidRDefault="005A4D28" w:rsidP="005A4D28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 ] &gt;100</w:t>
            </w:r>
          </w:p>
        </w:tc>
        <w:tc>
          <w:tcPr>
            <w:tcW w:w="2356" w:type="dxa"/>
            <w:vAlign w:val="center"/>
          </w:tcPr>
          <w:p w:rsidR="0079747B" w:rsidRPr="00FC0F0C" w:rsidRDefault="0079747B" w:rsidP="008642BA">
            <w:pPr>
              <w:rPr>
                <w:rFonts w:ascii="Times New Roman" w:hAnsi="Times New Roman" w:cs="Times New Roman"/>
              </w:rPr>
            </w:pPr>
          </w:p>
        </w:tc>
      </w:tr>
      <w:tr w:rsidR="005831CA" w:rsidRPr="00FC0F0C" w:rsidTr="005831CA">
        <w:trPr>
          <w:trHeight w:val="516"/>
        </w:trPr>
        <w:tc>
          <w:tcPr>
            <w:tcW w:w="9062" w:type="dxa"/>
            <w:gridSpan w:val="4"/>
            <w:vAlign w:val="center"/>
          </w:tcPr>
          <w:p w:rsidR="005831CA" w:rsidRPr="00FC0F0C" w:rsidRDefault="005831CA" w:rsidP="005831CA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OCENA PROWADZENIA ZAJĘC DYDAKTYCZNYCH ONLINE</w:t>
            </w:r>
          </w:p>
        </w:tc>
      </w:tr>
      <w:tr w:rsidR="005831CA" w:rsidRPr="00FC0F0C" w:rsidTr="005831CA">
        <w:trPr>
          <w:trHeight w:val="984"/>
        </w:trPr>
        <w:tc>
          <w:tcPr>
            <w:tcW w:w="999" w:type="dxa"/>
          </w:tcPr>
          <w:p w:rsidR="005831CA" w:rsidRPr="00FC0F0C" w:rsidRDefault="005831CA" w:rsidP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</w:tcPr>
          <w:p w:rsidR="005831CA" w:rsidRPr="00FC0F0C" w:rsidRDefault="005831CA" w:rsidP="005831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Jak oceniasz pomoc merytoryczną prowadzącego poza zajęciami podczas trwania nauki zdalnej?</w:t>
            </w:r>
          </w:p>
        </w:tc>
        <w:tc>
          <w:tcPr>
            <w:tcW w:w="2316" w:type="dxa"/>
            <w:vMerge w:val="restart"/>
            <w:vAlign w:val="center"/>
          </w:tcPr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[5] - bardzo dobrze</w:t>
            </w:r>
          </w:p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[4] – dobrze</w:t>
            </w:r>
          </w:p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[3] – dostatecznie</w:t>
            </w:r>
          </w:p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[2] – źle</w:t>
            </w:r>
          </w:p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  <w:r w:rsidRPr="00FC0F0C">
              <w:t>[1] – bardzo źle</w:t>
            </w:r>
          </w:p>
        </w:tc>
        <w:tc>
          <w:tcPr>
            <w:tcW w:w="2356" w:type="dxa"/>
            <w:vMerge w:val="restart"/>
            <w:vAlign w:val="center"/>
          </w:tcPr>
          <w:p w:rsidR="005831CA" w:rsidRPr="00FC0F0C" w:rsidRDefault="005831CA" w:rsidP="005831C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Generowanie średniej odpowiedzi pod nazwą OCENA PROWADZENIA ZAJĘC DYDAKTYCZNYCH ONLINE</w:t>
            </w:r>
          </w:p>
        </w:tc>
      </w:tr>
      <w:tr w:rsidR="005831CA" w:rsidRPr="00FC0F0C" w:rsidTr="005831CA">
        <w:trPr>
          <w:trHeight w:val="1834"/>
        </w:trPr>
        <w:tc>
          <w:tcPr>
            <w:tcW w:w="999" w:type="dxa"/>
          </w:tcPr>
          <w:p w:rsidR="005831CA" w:rsidRPr="00FC0F0C" w:rsidRDefault="005831CA" w:rsidP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1" w:type="dxa"/>
          </w:tcPr>
          <w:p w:rsidR="005831CA" w:rsidRPr="00FC0F0C" w:rsidRDefault="005831CA" w:rsidP="005831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Jak oceniasz prowadzenie zajęć online przez nauczyciela akademickiego (</w:t>
            </w:r>
            <w:r w:rsidRPr="00FC0F0C">
              <w:rPr>
                <w:rFonts w:ascii="Times New Roman" w:eastAsia="Times New Roman" w:hAnsi="Times New Roman" w:cs="Times New Roman"/>
                <w:lang w:eastAsia="pl-PL"/>
              </w:rPr>
              <w:t xml:space="preserve">czy były prowadzone w sposób inspirujący, angażujący, bardzo ciekawy, ciekawy, </w:t>
            </w:r>
            <w:r w:rsidRPr="00FC0F0C">
              <w:rPr>
                <w:rFonts w:ascii="Times New Roman" w:hAnsi="Times New Roman" w:cs="Times New Roman"/>
              </w:rPr>
              <w:t>typowy, nieciekawy)?</w:t>
            </w:r>
          </w:p>
        </w:tc>
        <w:tc>
          <w:tcPr>
            <w:tcW w:w="2316" w:type="dxa"/>
            <w:vMerge/>
            <w:vAlign w:val="center"/>
          </w:tcPr>
          <w:p w:rsidR="005831CA" w:rsidRPr="00FC0F0C" w:rsidRDefault="005831CA" w:rsidP="005831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5831CA" w:rsidRPr="00FC0F0C" w:rsidRDefault="005831CA" w:rsidP="005831CA">
            <w:pPr>
              <w:rPr>
                <w:rFonts w:ascii="Times New Roman" w:hAnsi="Times New Roman" w:cs="Times New Roman"/>
              </w:rPr>
            </w:pPr>
          </w:p>
        </w:tc>
      </w:tr>
      <w:tr w:rsidR="008642BA" w:rsidRPr="00FC0F0C" w:rsidTr="00BF39A9">
        <w:trPr>
          <w:trHeight w:val="516"/>
        </w:trPr>
        <w:tc>
          <w:tcPr>
            <w:tcW w:w="9062" w:type="dxa"/>
            <w:gridSpan w:val="4"/>
            <w:vAlign w:val="center"/>
          </w:tcPr>
          <w:p w:rsidR="008642BA" w:rsidRPr="00FC0F0C" w:rsidRDefault="008642BA" w:rsidP="00BF39A9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OCENA PROWADZĄCEGO</w:t>
            </w:r>
          </w:p>
        </w:tc>
      </w:tr>
      <w:tr w:rsidR="00932ECF" w:rsidRPr="00FC0F0C" w:rsidTr="00A20407">
        <w:tc>
          <w:tcPr>
            <w:tcW w:w="999" w:type="dxa"/>
          </w:tcPr>
          <w:p w:rsidR="00932ECF" w:rsidRPr="00FC0F0C" w:rsidRDefault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91" w:type="dxa"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Sposób i umiejętność przekazywania wiedzy, komunikatywność prowadzącego.</w:t>
            </w:r>
          </w:p>
        </w:tc>
        <w:tc>
          <w:tcPr>
            <w:tcW w:w="2316" w:type="dxa"/>
            <w:vMerge w:val="restart"/>
            <w:vAlign w:val="center"/>
          </w:tcPr>
          <w:p w:rsidR="00932ECF" w:rsidRPr="00FC0F0C" w:rsidRDefault="00932ECF" w:rsidP="00AD4FB1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[5] - bardzo dobrze</w:t>
            </w:r>
          </w:p>
          <w:p w:rsidR="00FC0F0C" w:rsidRPr="00FC0F0C" w:rsidRDefault="00FC0F0C" w:rsidP="00FC0F0C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[4] – dobrze</w:t>
            </w:r>
          </w:p>
          <w:p w:rsidR="00FC0F0C" w:rsidRPr="00FC0F0C" w:rsidRDefault="00FC0F0C" w:rsidP="00FC0F0C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[3] – dostatecznie</w:t>
            </w:r>
          </w:p>
          <w:p w:rsidR="00FC0F0C" w:rsidRPr="00FC0F0C" w:rsidRDefault="00FC0F0C" w:rsidP="00FC0F0C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[2] – źle</w:t>
            </w:r>
          </w:p>
          <w:p w:rsidR="00FC0F0C" w:rsidRPr="00FC0F0C" w:rsidRDefault="00FC0F0C" w:rsidP="00FC0F0C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[1] – bardzo źle</w:t>
            </w:r>
          </w:p>
          <w:p w:rsidR="00FC0F0C" w:rsidRPr="00FC0F0C" w:rsidRDefault="00FC0F0C" w:rsidP="00AD4F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6" w:type="dxa"/>
            <w:vMerge w:val="restart"/>
            <w:vAlign w:val="center"/>
          </w:tcPr>
          <w:p w:rsidR="00932ECF" w:rsidRDefault="00F16355" w:rsidP="00A20407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Generowanie średniej odpowiedzi pod nazwą</w:t>
            </w:r>
          </w:p>
          <w:p w:rsidR="00F16355" w:rsidRPr="00FC0F0C" w:rsidRDefault="00F16355" w:rsidP="00A20407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OCENA PROWADZĄCEGO</w:t>
            </w:r>
          </w:p>
        </w:tc>
      </w:tr>
      <w:tr w:rsidR="00932ECF" w:rsidRPr="00FC0F0C" w:rsidTr="00BF39A9">
        <w:tc>
          <w:tcPr>
            <w:tcW w:w="999" w:type="dxa"/>
          </w:tcPr>
          <w:p w:rsidR="00932ECF" w:rsidRPr="00FC0F0C" w:rsidRDefault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1" w:type="dxa"/>
          </w:tcPr>
          <w:p w:rsidR="00932ECF" w:rsidRPr="00FC0F0C" w:rsidRDefault="00932ECF" w:rsidP="00AD4F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Rzetelność prowadzącego: punktualność, zaangażowanie, otwartość na kontakty ze studentami.</w:t>
            </w:r>
          </w:p>
        </w:tc>
        <w:tc>
          <w:tcPr>
            <w:tcW w:w="231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</w:tr>
      <w:tr w:rsidR="00932ECF" w:rsidRPr="00FC0F0C" w:rsidTr="00BF39A9">
        <w:tc>
          <w:tcPr>
            <w:tcW w:w="999" w:type="dxa"/>
          </w:tcPr>
          <w:p w:rsidR="00932ECF" w:rsidRPr="00FC0F0C" w:rsidRDefault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91" w:type="dxa"/>
          </w:tcPr>
          <w:p w:rsidR="00932ECF" w:rsidRPr="00FC0F0C" w:rsidRDefault="00932ECF" w:rsidP="008642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Kultura osobista (umiejętność prowadzenia rozmowy, tj. komunikowania się zdalnego, czas i forma odpowiedzi na zapytania, ewentualne dekla</w:t>
            </w:r>
            <w:r w:rsidR="00FC0F0C" w:rsidRPr="00FC0F0C">
              <w:rPr>
                <w:rFonts w:ascii="Times New Roman" w:hAnsi="Times New Roman" w:cs="Times New Roman"/>
              </w:rPr>
              <w:t>rowanie pomocy i jej realizacja)</w:t>
            </w:r>
          </w:p>
        </w:tc>
        <w:tc>
          <w:tcPr>
            <w:tcW w:w="231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</w:tr>
      <w:tr w:rsidR="00932ECF" w:rsidRPr="00FC0F0C" w:rsidTr="00BF39A9">
        <w:tc>
          <w:tcPr>
            <w:tcW w:w="999" w:type="dxa"/>
          </w:tcPr>
          <w:p w:rsidR="00932ECF" w:rsidRPr="00FC0F0C" w:rsidRDefault="0058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91" w:type="dxa"/>
          </w:tcPr>
          <w:p w:rsidR="00932ECF" w:rsidRPr="00FC0F0C" w:rsidRDefault="00932ECF" w:rsidP="008642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 xml:space="preserve">W jakim stopniu prowadzący oceniał studentów zgodnie z </w:t>
            </w:r>
            <w:r w:rsidRPr="00FC0F0C">
              <w:rPr>
                <w:rFonts w:ascii="Times New Roman" w:hAnsi="Times New Roman" w:cs="Times New Roman"/>
              </w:rPr>
              <w:lastRenderedPageBreak/>
              <w:t>zadeklarowanymi zasadami (czy sformułował je na nowo, – metody, czy były przestrzegane przy zaliczeniu/egzaminie)</w:t>
            </w:r>
          </w:p>
        </w:tc>
        <w:tc>
          <w:tcPr>
            <w:tcW w:w="231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932ECF" w:rsidRPr="00FC0F0C" w:rsidRDefault="00932ECF">
            <w:pPr>
              <w:rPr>
                <w:rFonts w:ascii="Times New Roman" w:hAnsi="Times New Roman" w:cs="Times New Roman"/>
              </w:rPr>
            </w:pPr>
          </w:p>
        </w:tc>
      </w:tr>
      <w:tr w:rsidR="00BF39A9" w:rsidRPr="00FC0F0C" w:rsidTr="00BF39A9">
        <w:trPr>
          <w:trHeight w:val="516"/>
        </w:trPr>
        <w:tc>
          <w:tcPr>
            <w:tcW w:w="9062" w:type="dxa"/>
            <w:gridSpan w:val="4"/>
            <w:vAlign w:val="center"/>
          </w:tcPr>
          <w:p w:rsidR="00BF39A9" w:rsidRPr="00FC0F0C" w:rsidRDefault="00BF39A9" w:rsidP="00BF39A9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lastRenderedPageBreak/>
              <w:t>OCENA OPRACOWANIA MATERIAŁU DYDAKTYCZNEGO</w:t>
            </w:r>
          </w:p>
        </w:tc>
      </w:tr>
      <w:tr w:rsidR="00932ECF" w:rsidRPr="00FC0F0C" w:rsidTr="005831CA">
        <w:tc>
          <w:tcPr>
            <w:tcW w:w="999" w:type="dxa"/>
          </w:tcPr>
          <w:p w:rsidR="00932ECF" w:rsidRPr="00FC0F0C" w:rsidRDefault="00BF39A9" w:rsidP="003A6D4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91" w:type="dxa"/>
          </w:tcPr>
          <w:p w:rsidR="00932ECF" w:rsidRPr="00FC0F0C" w:rsidRDefault="00BF39A9" w:rsidP="003A6D4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Jak oceniasz jakość przekazywanego materiału przez Prowadzącego (</w:t>
            </w:r>
            <w:r w:rsidRPr="00FC0F0C">
              <w:rPr>
                <w:rFonts w:ascii="Times New Roman" w:eastAsia="Times New Roman" w:hAnsi="Times New Roman" w:cs="Times New Roman"/>
                <w:lang w:eastAsia="pl-PL"/>
              </w:rPr>
              <w:t>czytelność, techniczne przygotowanie, łatwość korzystania</w:t>
            </w:r>
            <w:r w:rsidRPr="00FC0F0C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2316" w:type="dxa"/>
            <w:vAlign w:val="center"/>
          </w:tcPr>
          <w:p w:rsidR="00FC0F0C" w:rsidRPr="00FC0F0C" w:rsidRDefault="00FC0F0C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[5] - bardzo dobrze</w:t>
            </w:r>
          </w:p>
          <w:p w:rsidR="00FC0F0C" w:rsidRPr="00FC0F0C" w:rsidRDefault="00FC0F0C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[4] – dobrze</w:t>
            </w:r>
          </w:p>
          <w:p w:rsidR="00FC0F0C" w:rsidRPr="00FC0F0C" w:rsidRDefault="00FC0F0C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[3] – dostatecznie</w:t>
            </w:r>
          </w:p>
          <w:p w:rsidR="00FC0F0C" w:rsidRPr="00FC0F0C" w:rsidRDefault="00FC0F0C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>[2] – źle</w:t>
            </w:r>
          </w:p>
          <w:p w:rsidR="00932ECF" w:rsidRPr="00FC0F0C" w:rsidRDefault="00FC0F0C" w:rsidP="005831C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[1] – bardzo źle</w:t>
            </w:r>
          </w:p>
        </w:tc>
        <w:tc>
          <w:tcPr>
            <w:tcW w:w="2356" w:type="dxa"/>
          </w:tcPr>
          <w:p w:rsidR="00932ECF" w:rsidRPr="00FC0F0C" w:rsidRDefault="00932ECF" w:rsidP="003A6D4A">
            <w:pPr>
              <w:rPr>
                <w:rFonts w:ascii="Times New Roman" w:hAnsi="Times New Roman" w:cs="Times New Roman"/>
              </w:rPr>
            </w:pPr>
          </w:p>
        </w:tc>
      </w:tr>
      <w:tr w:rsidR="00BF39A9" w:rsidRPr="00FC0F0C" w:rsidTr="009D2543">
        <w:trPr>
          <w:trHeight w:val="516"/>
        </w:trPr>
        <w:tc>
          <w:tcPr>
            <w:tcW w:w="9062" w:type="dxa"/>
            <w:gridSpan w:val="4"/>
            <w:vAlign w:val="center"/>
          </w:tcPr>
          <w:p w:rsidR="00BF39A9" w:rsidRPr="00FC0F0C" w:rsidRDefault="009D2543" w:rsidP="009D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Pr="00FC0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ZADAWANYCH PRAC</w:t>
            </w:r>
          </w:p>
        </w:tc>
      </w:tr>
      <w:tr w:rsidR="00932ECF" w:rsidRPr="00FC0F0C" w:rsidTr="005831CA">
        <w:tc>
          <w:tcPr>
            <w:tcW w:w="999" w:type="dxa"/>
          </w:tcPr>
          <w:p w:rsidR="00932ECF" w:rsidRPr="00FC0F0C" w:rsidRDefault="00BF39A9" w:rsidP="003A6D4A">
            <w:pPr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91" w:type="dxa"/>
          </w:tcPr>
          <w:p w:rsidR="00932ECF" w:rsidRPr="00FC0F0C" w:rsidRDefault="00A20407" w:rsidP="009D25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 xml:space="preserve">Czy twoim zdaniem </w:t>
            </w:r>
            <w:r w:rsidR="009D2543">
              <w:rPr>
                <w:rFonts w:ascii="Times New Roman" w:hAnsi="Times New Roman" w:cs="Times New Roman"/>
              </w:rPr>
              <w:t>liczba</w:t>
            </w:r>
            <w:r w:rsidRPr="00FC0F0C">
              <w:rPr>
                <w:rFonts w:ascii="Times New Roman" w:hAnsi="Times New Roman" w:cs="Times New Roman"/>
              </w:rPr>
              <w:t xml:space="preserve"> zadawanych prac do wykonania samodzielnie była:</w:t>
            </w:r>
          </w:p>
        </w:tc>
        <w:tc>
          <w:tcPr>
            <w:tcW w:w="2316" w:type="dxa"/>
            <w:vAlign w:val="center"/>
          </w:tcPr>
          <w:p w:rsidR="00932ECF" w:rsidRDefault="00BF39A9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 xml:space="preserve">[3] – </w:t>
            </w:r>
            <w:r w:rsidR="00923BEB">
              <w:rPr>
                <w:sz w:val="22"/>
                <w:szCs w:val="22"/>
              </w:rPr>
              <w:t>zbyt</w:t>
            </w:r>
            <w:r w:rsidR="009D2543">
              <w:rPr>
                <w:sz w:val="22"/>
                <w:szCs w:val="22"/>
              </w:rPr>
              <w:t xml:space="preserve"> duża</w:t>
            </w:r>
          </w:p>
          <w:p w:rsidR="009D2543" w:rsidRPr="00FC0F0C" w:rsidRDefault="009D2543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 xml:space="preserve">[2] – </w:t>
            </w:r>
            <w:r>
              <w:rPr>
                <w:sz w:val="22"/>
                <w:szCs w:val="22"/>
              </w:rPr>
              <w:t>odpowiednia</w:t>
            </w:r>
          </w:p>
          <w:p w:rsidR="009D2543" w:rsidRPr="00FC0F0C" w:rsidRDefault="009D2543" w:rsidP="005831CA">
            <w:pPr>
              <w:pStyle w:val="Default"/>
              <w:rPr>
                <w:sz w:val="22"/>
                <w:szCs w:val="22"/>
              </w:rPr>
            </w:pPr>
            <w:r w:rsidRPr="00FC0F0C">
              <w:rPr>
                <w:sz w:val="22"/>
                <w:szCs w:val="22"/>
              </w:rPr>
              <w:t xml:space="preserve">[1] – </w:t>
            </w:r>
            <w:r w:rsidR="00923BEB">
              <w:rPr>
                <w:sz w:val="22"/>
                <w:szCs w:val="22"/>
              </w:rPr>
              <w:t>zbyt</w:t>
            </w:r>
            <w:r>
              <w:rPr>
                <w:sz w:val="22"/>
                <w:szCs w:val="22"/>
              </w:rPr>
              <w:t xml:space="preserve"> mała</w:t>
            </w:r>
          </w:p>
        </w:tc>
        <w:tc>
          <w:tcPr>
            <w:tcW w:w="2356" w:type="dxa"/>
          </w:tcPr>
          <w:p w:rsidR="00932ECF" w:rsidRPr="00FC0F0C" w:rsidRDefault="00932ECF" w:rsidP="003A6D4A">
            <w:pPr>
              <w:rPr>
                <w:rFonts w:ascii="Times New Roman" w:hAnsi="Times New Roman" w:cs="Times New Roman"/>
              </w:rPr>
            </w:pPr>
          </w:p>
        </w:tc>
      </w:tr>
    </w:tbl>
    <w:p w:rsidR="002C46FB" w:rsidRDefault="002C46FB"/>
    <w:sectPr w:rsidR="002C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50F"/>
    <w:multiLevelType w:val="hybridMultilevel"/>
    <w:tmpl w:val="2F505F82"/>
    <w:lvl w:ilvl="0" w:tplc="4C8C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37962"/>
    <w:multiLevelType w:val="hybridMultilevel"/>
    <w:tmpl w:val="1E14304E"/>
    <w:lvl w:ilvl="0" w:tplc="EA8C8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85F"/>
    <w:multiLevelType w:val="hybridMultilevel"/>
    <w:tmpl w:val="2F505F82"/>
    <w:lvl w:ilvl="0" w:tplc="4C8C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4E3"/>
    <w:multiLevelType w:val="hybridMultilevel"/>
    <w:tmpl w:val="1E14304E"/>
    <w:lvl w:ilvl="0" w:tplc="EA8C8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FB"/>
    <w:rsid w:val="000368F3"/>
    <w:rsid w:val="000D0A3F"/>
    <w:rsid w:val="00223387"/>
    <w:rsid w:val="002C46FB"/>
    <w:rsid w:val="004542E3"/>
    <w:rsid w:val="005831CA"/>
    <w:rsid w:val="0058325E"/>
    <w:rsid w:val="00583BB1"/>
    <w:rsid w:val="0058798F"/>
    <w:rsid w:val="005A458C"/>
    <w:rsid w:val="005A4D28"/>
    <w:rsid w:val="00657784"/>
    <w:rsid w:val="006C23D7"/>
    <w:rsid w:val="0079747B"/>
    <w:rsid w:val="00806B01"/>
    <w:rsid w:val="008642BA"/>
    <w:rsid w:val="00864EDC"/>
    <w:rsid w:val="008B64D6"/>
    <w:rsid w:val="00923BEB"/>
    <w:rsid w:val="00932ECF"/>
    <w:rsid w:val="009D2543"/>
    <w:rsid w:val="00A20407"/>
    <w:rsid w:val="00AD4FB1"/>
    <w:rsid w:val="00AD7E0C"/>
    <w:rsid w:val="00B222C1"/>
    <w:rsid w:val="00BC70BF"/>
    <w:rsid w:val="00BF39A9"/>
    <w:rsid w:val="00CE44EA"/>
    <w:rsid w:val="00D9182F"/>
    <w:rsid w:val="00E86AFB"/>
    <w:rsid w:val="00E9553B"/>
    <w:rsid w:val="00EA4354"/>
    <w:rsid w:val="00F16355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6FB"/>
    <w:pPr>
      <w:ind w:left="720"/>
      <w:contextualSpacing/>
    </w:pPr>
  </w:style>
  <w:style w:type="table" w:styleId="Tabela-Siatka">
    <w:name w:val="Table Grid"/>
    <w:basedOn w:val="Standardowy"/>
    <w:uiPriority w:val="39"/>
    <w:rsid w:val="0079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923BEB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customStyle="1" w:styleId="normalchar1">
    <w:name w:val="normal__char1"/>
    <w:rsid w:val="00923BEB"/>
    <w:rPr>
      <w:rFonts w:ascii="Calibri" w:hAnsi="Calibri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6FB"/>
    <w:pPr>
      <w:ind w:left="720"/>
      <w:contextualSpacing/>
    </w:pPr>
  </w:style>
  <w:style w:type="table" w:styleId="Tabela-Siatka">
    <w:name w:val="Table Grid"/>
    <w:basedOn w:val="Standardowy"/>
    <w:uiPriority w:val="39"/>
    <w:rsid w:val="0079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923BEB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customStyle="1" w:styleId="normalchar1">
    <w:name w:val="normal__char1"/>
    <w:rsid w:val="00923BEB"/>
    <w:rPr>
      <w:rFonts w:ascii="Calibri" w:hAnsi="Calibri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Knecht</dc:creator>
  <cp:lastModifiedBy>Grazyna</cp:lastModifiedBy>
  <cp:revision>3</cp:revision>
  <cp:lastPrinted>2020-07-02T11:29:00Z</cp:lastPrinted>
  <dcterms:created xsi:type="dcterms:W3CDTF">2020-07-13T06:41:00Z</dcterms:created>
  <dcterms:modified xsi:type="dcterms:W3CDTF">2020-07-13T07:02:00Z</dcterms:modified>
</cp:coreProperties>
</file>