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right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Wrocław, …………………………. </w:t>
      </w:r>
    </w:p>
    <w:p w14:paraId="00000002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ind w:lef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………………………………………………….. </w:t>
      </w:r>
    </w:p>
    <w:p w14:paraId="00000003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Nazwa/pieczątka jednostki </w:t>
      </w:r>
    </w:p>
    <w:p w14:paraId="00000004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2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PRZEKAZANIE ŚRODKÓW FINANSOWYCH WEWNĄTRZ JEDNOSTKI </w:t>
      </w:r>
    </w:p>
    <w:p w14:paraId="00000005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0" w:line="240" w:lineRule="auto"/>
        <w:ind w:lef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…………………………………………………………. </w:t>
      </w:r>
    </w:p>
    <w:p w14:paraId="00000006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imię i nazwisko </w:t>
      </w:r>
      <w:r>
        <w:rPr>
          <w:rFonts w:ascii="Calibri" w:eastAsia="Calibri" w:hAnsi="Calibri" w:cs="Calibri"/>
          <w:b/>
          <w:color w:val="000000"/>
        </w:rPr>
        <w:t xml:space="preserve">przekazującego </w:t>
      </w:r>
      <w:r>
        <w:rPr>
          <w:rFonts w:ascii="Calibri" w:eastAsia="Calibri" w:hAnsi="Calibri" w:cs="Calibri"/>
          <w:color w:val="000000"/>
        </w:rPr>
        <w:t xml:space="preserve">środki finansowe </w:t>
      </w:r>
    </w:p>
    <w:p w14:paraId="00000007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460" w:lineRule="auto"/>
        <w:ind w:left="5" w:right="128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 przekazania: 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…………………………………………………………………………………………………………………………………………………………. Kwota: …………………………………………( słownie złotych:………………………………………………………………………… …………………………………………………………………………………………………………………………………………………………)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8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right="20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…………………………………………. </w:t>
      </w:r>
    </w:p>
    <w:p w14:paraId="00000009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-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czytelny podpis przekazującego </w:t>
      </w:r>
    </w:p>
    <w:p w14:paraId="0000000A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…………………………………………………………. </w:t>
      </w:r>
    </w:p>
    <w:p w14:paraId="0000000B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imię i nazwisko </w:t>
      </w:r>
      <w:r>
        <w:rPr>
          <w:rFonts w:ascii="Calibri" w:eastAsia="Calibri" w:hAnsi="Calibri" w:cs="Calibri"/>
          <w:b/>
          <w:color w:val="000000"/>
        </w:rPr>
        <w:t xml:space="preserve">odbierającego </w:t>
      </w:r>
      <w:r>
        <w:rPr>
          <w:rFonts w:ascii="Calibri" w:eastAsia="Calibri" w:hAnsi="Calibri" w:cs="Calibri"/>
          <w:color w:val="000000"/>
        </w:rPr>
        <w:t xml:space="preserve">środki finansowe </w:t>
      </w:r>
    </w:p>
    <w:p w14:paraId="0000000C" w14:textId="77777777" w:rsidR="00CF46C3" w:rsidRDefault="00CF46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"/>
        <w:rPr>
          <w:rFonts w:ascii="Calibri" w:eastAsia="Calibri" w:hAnsi="Calibri" w:cs="Calibri"/>
        </w:rPr>
      </w:pPr>
    </w:p>
    <w:p w14:paraId="0000000D" w14:textId="77777777" w:rsidR="00CF46C3" w:rsidRDefault="00CF46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"/>
        <w:rPr>
          <w:rFonts w:ascii="Calibri" w:eastAsia="Calibri" w:hAnsi="Calibri" w:cs="Calibri"/>
        </w:rPr>
      </w:pPr>
    </w:p>
    <w:p w14:paraId="0000000E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Potwierdzam czytelnym podpisem odbiór środków w wysokości …………………………………………………..  ( słownie złotych: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………………………………………………………………………………………………………………………………………………..………..)  </w:t>
      </w:r>
    </w:p>
    <w:p w14:paraId="0000000F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right="9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……………………………………..……. </w:t>
      </w:r>
    </w:p>
    <w:p w14:paraId="00000010" w14:textId="77777777" w:rsidR="00CF46C3" w:rsidRDefault="003E3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czytelny podpis odbierającego</w:t>
      </w:r>
    </w:p>
    <w:sectPr w:rsidR="00CF46C3">
      <w:pgSz w:w="11900" w:h="16820"/>
      <w:pgMar w:top="1404" w:right="1416" w:bottom="2467" w:left="142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3"/>
    <w:rsid w:val="003E343E"/>
    <w:rsid w:val="00C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BECB5-88FE-423B-9743-835EF4E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Dworzycka</dc:creator>
  <cp:lastModifiedBy>Justyna Dworzycka</cp:lastModifiedBy>
  <cp:revision>2</cp:revision>
  <dcterms:created xsi:type="dcterms:W3CDTF">2023-02-07T11:23:00Z</dcterms:created>
  <dcterms:modified xsi:type="dcterms:W3CDTF">2023-02-07T11:23:00Z</dcterms:modified>
</cp:coreProperties>
</file>