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5391" w14:textId="77777777" w:rsidR="00E5400C" w:rsidRDefault="00E5400C" w:rsidP="00E5400C">
      <w:pPr>
        <w:jc w:val="center"/>
      </w:pPr>
      <w:r>
        <w:t>W. Legutko Przedsiębiorstwo Hodowlano-Nasienne Sp. z o.o. jest największą w Polsce rodzinną firmą nasienną, z polskim kapitałem i ponad 25 letnią tradycją.</w:t>
      </w:r>
    </w:p>
    <w:p w14:paraId="041F240C" w14:textId="77777777" w:rsidR="00E5400C" w:rsidRDefault="00E5400C" w:rsidP="00E5400C">
      <w:pPr>
        <w:jc w:val="center"/>
      </w:pPr>
      <w:r>
        <w:t>Produkty marki W. Legutko – nasiona roślin ozdobnych, warzyw i ziół oraz cebule kwiatowe – znane są zarówno w kraju jak i w ponad 50 krajach świata.</w:t>
      </w:r>
    </w:p>
    <w:p w14:paraId="2AF39A32" w14:textId="77777777" w:rsidR="00E5400C" w:rsidRDefault="00E5400C" w:rsidP="00E5400C">
      <w:r>
        <w:t>W chwili obecnej poszukujemy osoby na stanowisko:</w:t>
      </w:r>
    </w:p>
    <w:p w14:paraId="00F77765" w14:textId="5F944CBD" w:rsidR="00E5400C" w:rsidRPr="00E5400C" w:rsidRDefault="00E5400C" w:rsidP="00E5400C">
      <w:pPr>
        <w:jc w:val="center"/>
        <w:rPr>
          <w:b/>
          <w:bCs/>
        </w:rPr>
      </w:pPr>
      <w:r w:rsidRPr="00E5400C">
        <w:rPr>
          <w:b/>
          <w:bCs/>
        </w:rPr>
        <w:t>Specjalista ds. Ogrodnictwa</w:t>
      </w:r>
    </w:p>
    <w:p w14:paraId="550FC54D" w14:textId="78F6A655" w:rsidR="00E5400C" w:rsidRPr="00E5400C" w:rsidRDefault="00E5400C" w:rsidP="00E5400C">
      <w:pPr>
        <w:rPr>
          <w:b/>
          <w:bCs/>
        </w:rPr>
      </w:pPr>
      <w:r w:rsidRPr="00E5400C">
        <w:rPr>
          <w:b/>
          <w:bCs/>
        </w:rPr>
        <w:t>WYMAGANIA:</w:t>
      </w:r>
    </w:p>
    <w:p w14:paraId="7B7406C8" w14:textId="2957F92D" w:rsidR="00E5400C" w:rsidRDefault="00E5400C" w:rsidP="00E5400C">
      <w:r>
        <w:t>- wykształcenie wyższe ogrodnicze lub rolnicze</w:t>
      </w:r>
    </w:p>
    <w:p w14:paraId="6C90871D" w14:textId="2EFEF536" w:rsidR="00E5400C" w:rsidRDefault="00E5400C" w:rsidP="00E5400C">
      <w:r>
        <w:t>- odpowiedzialność, kreatywność, umiejętność pracy samodzielnej jak i w zespole</w:t>
      </w:r>
    </w:p>
    <w:p w14:paraId="2A5561E5" w14:textId="0611E57F" w:rsidR="00E5400C" w:rsidRDefault="00E5400C" w:rsidP="00E5400C">
      <w:r>
        <w:t>- prawo jazdy kat. B.</w:t>
      </w:r>
    </w:p>
    <w:p w14:paraId="1BF47DB9" w14:textId="779DFA8C" w:rsidR="00E5400C" w:rsidRPr="00E5400C" w:rsidRDefault="00E5400C" w:rsidP="00E5400C">
      <w:pPr>
        <w:rPr>
          <w:b/>
          <w:bCs/>
        </w:rPr>
      </w:pPr>
      <w:r w:rsidRPr="00E5400C">
        <w:rPr>
          <w:b/>
          <w:bCs/>
        </w:rPr>
        <w:t>ZADANIA M.IN.:</w:t>
      </w:r>
    </w:p>
    <w:p w14:paraId="33C376B5" w14:textId="02A1BCA8" w:rsidR="00E5400C" w:rsidRDefault="00E5400C" w:rsidP="00E5400C">
      <w:r>
        <w:t>- produkcja nasion roślin ogrodniczych</w:t>
      </w:r>
    </w:p>
    <w:p w14:paraId="616BD3F6" w14:textId="11CF2CCF" w:rsidR="00E5400C" w:rsidRDefault="00E5400C" w:rsidP="00E5400C">
      <w:r>
        <w:t>- hodowla twórcza i zachowawcza odmian roślin ogrodniczych</w:t>
      </w:r>
    </w:p>
    <w:p w14:paraId="66613F06" w14:textId="53F6C862" w:rsidR="00E5400C" w:rsidRDefault="00E5400C" w:rsidP="00E5400C">
      <w:r>
        <w:t>- kontrola jakości materiału nasiennego i roślinnego</w:t>
      </w:r>
    </w:p>
    <w:p w14:paraId="297807CC" w14:textId="3D723783" w:rsidR="00E5400C" w:rsidRPr="00E5400C" w:rsidRDefault="00E5400C" w:rsidP="00E5400C">
      <w:pPr>
        <w:rPr>
          <w:b/>
          <w:bCs/>
        </w:rPr>
      </w:pPr>
      <w:r w:rsidRPr="00E5400C">
        <w:rPr>
          <w:b/>
          <w:bCs/>
        </w:rPr>
        <w:t>OFERUJEMY:</w:t>
      </w:r>
    </w:p>
    <w:p w14:paraId="4F6D0F07" w14:textId="61C8633F" w:rsidR="00E5400C" w:rsidRDefault="00E5400C" w:rsidP="00E5400C">
      <w:r>
        <w:t>- umowę o pracę</w:t>
      </w:r>
    </w:p>
    <w:p w14:paraId="7C0B034C" w14:textId="5750DB3B" w:rsidR="00843A40" w:rsidRDefault="00E5400C" w:rsidP="00E5400C">
      <w:r>
        <w:t>- możliwości rozwoju zawodowego</w:t>
      </w:r>
    </w:p>
    <w:p w14:paraId="53F747D7" w14:textId="3B65344D" w:rsidR="00E5400C" w:rsidRDefault="00E5400C" w:rsidP="00E5400C">
      <w:pPr>
        <w:jc w:val="center"/>
      </w:pPr>
      <w:r>
        <w:t xml:space="preserve">CV proszę przesyłać na adres: </w:t>
      </w:r>
      <w:r w:rsidRPr="00E5400C">
        <w:rPr>
          <w:b/>
          <w:bCs/>
        </w:rPr>
        <w:t>rekrutacja@legutko.com.pl</w:t>
      </w:r>
    </w:p>
    <w:sectPr w:rsidR="00E5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C"/>
    <w:rsid w:val="00843A40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E18C"/>
  <w15:chartTrackingRefBased/>
  <w15:docId w15:val="{D4B29B6E-E380-4262-87B2-FEB89722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Stankowiak</dc:creator>
  <cp:keywords/>
  <dc:description/>
  <cp:lastModifiedBy>Kornelia Stankowiak</cp:lastModifiedBy>
  <cp:revision>1</cp:revision>
  <dcterms:created xsi:type="dcterms:W3CDTF">2021-06-10T08:02:00Z</dcterms:created>
  <dcterms:modified xsi:type="dcterms:W3CDTF">2021-06-10T08:05:00Z</dcterms:modified>
</cp:coreProperties>
</file>