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20D" w:rsidRPr="00C76E86" w:rsidRDefault="008A720D" w:rsidP="008A720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6"/>
          <w:szCs w:val="26"/>
          <w:lang w:eastAsia="pl-PL"/>
        </w:rPr>
      </w:pPr>
      <w:r w:rsidRPr="00C76E86">
        <w:rPr>
          <w:rFonts w:ascii="Arial" w:hAnsi="Arial" w:cs="Arial"/>
          <w:b/>
          <w:bCs/>
          <w:sz w:val="26"/>
          <w:szCs w:val="26"/>
          <w:lang w:eastAsia="pl-PL"/>
        </w:rPr>
        <w:t>Harmonogram</w:t>
      </w:r>
    </w:p>
    <w:p w:rsidR="008A720D" w:rsidRPr="00084B07" w:rsidRDefault="008A720D" w:rsidP="008A720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084B07">
        <w:rPr>
          <w:rFonts w:ascii="Arial" w:hAnsi="Arial" w:cs="Arial"/>
          <w:b/>
          <w:bCs/>
          <w:sz w:val="24"/>
          <w:szCs w:val="24"/>
          <w:lang w:eastAsia="pl-PL"/>
        </w:rPr>
        <w:t xml:space="preserve">postępowania habilitacyjnego Pani dr </w:t>
      </w:r>
      <w:r w:rsidR="006E61D7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D37E58">
        <w:rPr>
          <w:rFonts w:ascii="Arial" w:hAnsi="Arial" w:cs="Arial"/>
          <w:b/>
          <w:bCs/>
          <w:sz w:val="24"/>
          <w:szCs w:val="24"/>
          <w:lang w:eastAsia="pl-PL"/>
        </w:rPr>
        <w:t>JOANNY KAMIŃSKIEJ</w:t>
      </w:r>
    </w:p>
    <w:p w:rsidR="008A720D" w:rsidRDefault="008A720D" w:rsidP="008A720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084B07">
        <w:rPr>
          <w:rFonts w:ascii="Arial" w:hAnsi="Arial" w:cs="Arial"/>
          <w:b/>
          <w:bCs/>
          <w:sz w:val="24"/>
          <w:szCs w:val="24"/>
          <w:lang w:eastAsia="pl-PL"/>
        </w:rPr>
        <w:t>w dziedzinie nauk rolniczych w dyscyplinie ochrona i kształtowanie środowiska</w:t>
      </w:r>
    </w:p>
    <w:p w:rsidR="000550E6" w:rsidRPr="00084B07" w:rsidRDefault="000550E6" w:rsidP="008A720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7166"/>
      </w:tblGrid>
      <w:tr w:rsidR="000550E6" w:rsidTr="000550E6">
        <w:tc>
          <w:tcPr>
            <w:tcW w:w="1985" w:type="dxa"/>
          </w:tcPr>
          <w:p w:rsidR="000550E6" w:rsidRDefault="000550E6" w:rsidP="008A720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19.12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8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7166" w:type="dxa"/>
          </w:tcPr>
          <w:p w:rsidR="000550E6" w:rsidRDefault="000550E6" w:rsidP="008A720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 xml:space="preserve">data wszczęcia przez Centralną Komisję ds. Stopni i Tytułów postępowania habilitacyjnego dr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Joanny Kamińskiej</w:t>
            </w:r>
          </w:p>
        </w:tc>
      </w:tr>
      <w:tr w:rsidR="000550E6" w:rsidTr="000550E6">
        <w:tc>
          <w:tcPr>
            <w:tcW w:w="1985" w:type="dxa"/>
          </w:tcPr>
          <w:p w:rsidR="000550E6" w:rsidRDefault="000550E6" w:rsidP="008A720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932E5">
              <w:rPr>
                <w:rFonts w:ascii="Arial" w:hAnsi="Arial" w:cs="Arial"/>
                <w:sz w:val="24"/>
                <w:szCs w:val="24"/>
                <w:lang w:eastAsia="pl-PL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3</w:t>
            </w:r>
            <w:r w:rsidRPr="002932E5">
              <w:rPr>
                <w:rFonts w:ascii="Arial" w:hAnsi="Arial" w:cs="Arial"/>
                <w:sz w:val="24"/>
                <w:szCs w:val="24"/>
                <w:lang w:eastAsia="pl-PL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1</w:t>
            </w:r>
            <w:r w:rsidRPr="002932E5">
              <w:rPr>
                <w:rFonts w:ascii="Arial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9</w:t>
            </w:r>
            <w:r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B24E39">
              <w:rPr>
                <w:rFonts w:ascii="Arial" w:hAnsi="Arial" w:cs="Arial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7166" w:type="dxa"/>
          </w:tcPr>
          <w:p w:rsidR="000550E6" w:rsidRDefault="000550E6" w:rsidP="009F079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24E39">
              <w:rPr>
                <w:rFonts w:ascii="Arial" w:hAnsi="Arial" w:cs="Arial"/>
                <w:sz w:val="24"/>
                <w:szCs w:val="24"/>
                <w:lang w:eastAsia="pl-PL"/>
              </w:rPr>
              <w:t xml:space="preserve">podjęcie uchwał Rady Wydziału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Inżynierii </w:t>
            </w:r>
            <w:r w:rsidRPr="00B24E39">
              <w:rPr>
                <w:rFonts w:ascii="Arial" w:hAnsi="Arial" w:cs="Arial"/>
                <w:sz w:val="24"/>
                <w:szCs w:val="24"/>
                <w:lang w:eastAsia="pl-PL"/>
              </w:rPr>
              <w:t xml:space="preserve">Kształtowania Środowiska 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 xml:space="preserve">i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Geodezji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Uniwersytetu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Przyrodniczego we Wrocławiu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przeprowadzenia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postępowania habilitacyjnego dr Joanny Kamińskiej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oraz powołania trzech członków Komisji habilitacyjnej (w tym recenzenta i sekretarza)</w:t>
            </w:r>
          </w:p>
        </w:tc>
      </w:tr>
      <w:tr w:rsidR="000550E6" w:rsidTr="000550E6">
        <w:tc>
          <w:tcPr>
            <w:tcW w:w="1985" w:type="dxa"/>
          </w:tcPr>
          <w:p w:rsidR="000550E6" w:rsidRDefault="000550E6" w:rsidP="008A720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4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03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9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7166" w:type="dxa"/>
          </w:tcPr>
          <w:p w:rsidR="000550E6" w:rsidRDefault="000550E6" w:rsidP="008A720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 xml:space="preserve">powołanie Komisji habilitacyjnej przez Centralną Komisję do Spraw Stopni i Tytułów, na podstawie art. 18a ust. 5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ustawy 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>z dnia 14 marca 2003 r.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o stopniach naukowych i tytule naukowym oraz o stopniach i tytule w zakresie sztuki 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>(</w:t>
            </w:r>
            <w:r w:rsidRPr="00867C23">
              <w:rPr>
                <w:rFonts w:ascii="Arial" w:hAnsi="Arial" w:cs="Arial"/>
                <w:sz w:val="24"/>
                <w:szCs w:val="24"/>
                <w:lang w:eastAsia="pl-PL"/>
              </w:rPr>
              <w:t>Dz.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867C23">
              <w:rPr>
                <w:rFonts w:ascii="Arial" w:hAnsi="Arial" w:cs="Arial"/>
                <w:sz w:val="24"/>
                <w:szCs w:val="24"/>
                <w:lang w:eastAsia="pl-PL"/>
              </w:rPr>
              <w:t>U. z 2017 r. poz. 1789).</w:t>
            </w:r>
          </w:p>
        </w:tc>
      </w:tr>
      <w:tr w:rsidR="000550E6" w:rsidTr="000550E6">
        <w:tc>
          <w:tcPr>
            <w:tcW w:w="1985" w:type="dxa"/>
          </w:tcPr>
          <w:p w:rsidR="000550E6" w:rsidRDefault="000550E6" w:rsidP="008A720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14</w:t>
            </w:r>
            <w:r w:rsidRPr="006D0D34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03</w:t>
            </w:r>
            <w:r w:rsidRPr="006D0D34">
              <w:rPr>
                <w:rFonts w:ascii="Arial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9 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7166" w:type="dxa"/>
          </w:tcPr>
          <w:p w:rsidR="000550E6" w:rsidRDefault="000550E6" w:rsidP="009F079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wysłanie powiadomień do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członków o powołaniu do Komisji habilitacyjnej dr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Joanny Kamińskiej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oraz przesłanie pełnej dokumentacji</w:t>
            </w:r>
          </w:p>
        </w:tc>
      </w:tr>
      <w:tr w:rsidR="000550E6" w:rsidTr="000550E6">
        <w:tc>
          <w:tcPr>
            <w:tcW w:w="1985" w:type="dxa"/>
          </w:tcPr>
          <w:p w:rsidR="000550E6" w:rsidRDefault="000550E6" w:rsidP="008A720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15.04.2019 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7166" w:type="dxa"/>
          </w:tcPr>
          <w:p w:rsidR="000550E6" w:rsidRDefault="000550E6" w:rsidP="008A720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>planowany termin sporządzenia recenzji osiągnięcia naukowego o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raz aktywności naukowej dr Joanny Kamińskiej</w:t>
            </w:r>
          </w:p>
        </w:tc>
      </w:tr>
      <w:tr w:rsidR="000550E6" w:rsidTr="000550E6">
        <w:tc>
          <w:tcPr>
            <w:tcW w:w="1985" w:type="dxa"/>
          </w:tcPr>
          <w:p w:rsidR="000550E6" w:rsidRDefault="000550E6" w:rsidP="008A720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C32A8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24.04.2019 r</w:t>
            </w:r>
            <w:r w:rsidRPr="00126F76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166" w:type="dxa"/>
          </w:tcPr>
          <w:p w:rsidR="000550E6" w:rsidRDefault="000550E6" w:rsidP="008A720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>planowany termin posiedzenia Kom</w:t>
            </w:r>
            <w:r w:rsidR="009F0790">
              <w:rPr>
                <w:rFonts w:ascii="Arial" w:hAnsi="Arial" w:cs="Arial"/>
                <w:sz w:val="24"/>
                <w:szCs w:val="24"/>
                <w:lang w:eastAsia="pl-PL"/>
              </w:rPr>
              <w:t>isji habilitacyjnej i podjęcia u</w:t>
            </w:r>
            <w:bookmarkStart w:id="0" w:name="_GoBack"/>
            <w:bookmarkEnd w:id="0"/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>chwały zawierającej opinię w sprawie nadania lub odmowy nadania dr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Joannie Kamińskiej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stopnia 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>doktora habilitowanego nauk rolniczych w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>dyscyplinie ochrona i kształtowanie środowiska wraz z uzasadnieniem</w:t>
            </w:r>
          </w:p>
        </w:tc>
      </w:tr>
      <w:tr w:rsidR="000550E6" w:rsidTr="000550E6">
        <w:tc>
          <w:tcPr>
            <w:tcW w:w="1985" w:type="dxa"/>
          </w:tcPr>
          <w:p w:rsidR="000550E6" w:rsidRDefault="000550E6" w:rsidP="008A720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6.05.2019 r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166" w:type="dxa"/>
          </w:tcPr>
          <w:p w:rsidR="000550E6" w:rsidRDefault="000550E6" w:rsidP="008A720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>planowany termin przekazania uchwały Komisji habilitacyjnej wraz z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 xml:space="preserve">pełną dokumentacją Dziekanowi Wydziału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Inżynierii 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 xml:space="preserve">Kształtowania Środowiska i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Geodezji Uniwersytetu Przyrodniczego we Wrocławiu</w:t>
            </w:r>
          </w:p>
        </w:tc>
      </w:tr>
      <w:tr w:rsidR="000550E6" w:rsidTr="000550E6">
        <w:tc>
          <w:tcPr>
            <w:tcW w:w="1985" w:type="dxa"/>
          </w:tcPr>
          <w:p w:rsidR="000550E6" w:rsidRDefault="000550E6" w:rsidP="008A720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22.05.2019 r.</w:t>
            </w:r>
          </w:p>
        </w:tc>
        <w:tc>
          <w:tcPr>
            <w:tcW w:w="7166" w:type="dxa"/>
          </w:tcPr>
          <w:p w:rsidR="000550E6" w:rsidRDefault="000550E6" w:rsidP="008A720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 xml:space="preserve">planowany termin podjęcia uchwały przez Radę Wydziału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Inżynierii 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 xml:space="preserve">Kształtowania Środowiska i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Geodezji Uniwersytetu Przyrodniczego we Wrocławiu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w sprawie nadania lub odmowy nadania dr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Joannie Kamińskiej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stopnia doktora habilitowanego nauk rolniczych w dyscyplinie ochrona i kształtowanie środowiska.</w:t>
            </w:r>
          </w:p>
        </w:tc>
      </w:tr>
    </w:tbl>
    <w:p w:rsidR="000550E6" w:rsidRDefault="000550E6" w:rsidP="008A720D">
      <w:pPr>
        <w:ind w:left="5529"/>
        <w:rPr>
          <w:rFonts w:ascii="Arial" w:hAnsi="Arial" w:cs="Arial"/>
          <w:sz w:val="24"/>
          <w:szCs w:val="24"/>
        </w:rPr>
      </w:pPr>
    </w:p>
    <w:p w:rsidR="008A720D" w:rsidRPr="00D37E58" w:rsidRDefault="00126F76" w:rsidP="008A720D">
      <w:pPr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A720D" w:rsidRPr="00D37E58">
        <w:rPr>
          <w:rFonts w:ascii="Arial" w:hAnsi="Arial" w:cs="Arial"/>
          <w:sz w:val="24"/>
          <w:szCs w:val="24"/>
        </w:rPr>
        <w:t>ekretarz Komisji</w:t>
      </w:r>
    </w:p>
    <w:p w:rsidR="008A720D" w:rsidRPr="00D37E58" w:rsidRDefault="00D37E58" w:rsidP="008A720D">
      <w:pPr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A720D" w:rsidRPr="00D37E58">
        <w:rPr>
          <w:rFonts w:ascii="Arial" w:hAnsi="Arial" w:cs="Arial"/>
          <w:sz w:val="24"/>
          <w:szCs w:val="24"/>
        </w:rPr>
        <w:t xml:space="preserve">r hab. inż. </w:t>
      </w:r>
      <w:r w:rsidRPr="00D37E58">
        <w:rPr>
          <w:rFonts w:ascii="Arial" w:hAnsi="Arial" w:cs="Arial"/>
          <w:sz w:val="24"/>
          <w:szCs w:val="24"/>
        </w:rPr>
        <w:t>Beata Olszewska</w:t>
      </w:r>
    </w:p>
    <w:p w:rsidR="00A213D9" w:rsidRDefault="00A213D9"/>
    <w:sectPr w:rsidR="00A213D9" w:rsidSect="00084B07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0D"/>
    <w:rsid w:val="000550E6"/>
    <w:rsid w:val="00106D63"/>
    <w:rsid w:val="00126F76"/>
    <w:rsid w:val="002A00F1"/>
    <w:rsid w:val="003D5830"/>
    <w:rsid w:val="00495022"/>
    <w:rsid w:val="006E61D7"/>
    <w:rsid w:val="00750E8E"/>
    <w:rsid w:val="008A720D"/>
    <w:rsid w:val="009F0790"/>
    <w:rsid w:val="00A213D9"/>
    <w:rsid w:val="00A54AE5"/>
    <w:rsid w:val="00BC32A8"/>
    <w:rsid w:val="00C26F0C"/>
    <w:rsid w:val="00CA7992"/>
    <w:rsid w:val="00D079BA"/>
    <w:rsid w:val="00D3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ADC4"/>
  <w15:chartTrackingRefBased/>
  <w15:docId w15:val="{BE710C23-24E6-4B2F-A34E-C337C5A8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20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6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F76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55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IKiOS_01</cp:lastModifiedBy>
  <cp:revision>6</cp:revision>
  <cp:lastPrinted>2019-03-14T12:14:00Z</cp:lastPrinted>
  <dcterms:created xsi:type="dcterms:W3CDTF">2019-02-27T13:48:00Z</dcterms:created>
  <dcterms:modified xsi:type="dcterms:W3CDTF">2019-03-20T12:12:00Z</dcterms:modified>
</cp:coreProperties>
</file>