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A0" w:rsidRPr="00323616" w:rsidRDefault="00323616" w:rsidP="00323616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323616">
        <w:rPr>
          <w:rFonts w:ascii="Times New Roman" w:hAnsi="Times New Roman" w:cs="Times New Roman"/>
          <w:i/>
          <w:sz w:val="20"/>
          <w:szCs w:val="20"/>
        </w:rPr>
        <w:t>Z</w:t>
      </w:r>
      <w:r w:rsidR="007B54A0" w:rsidRPr="00323616">
        <w:rPr>
          <w:rFonts w:ascii="Times New Roman" w:hAnsi="Times New Roman" w:cs="Times New Roman"/>
          <w:i/>
          <w:sz w:val="20"/>
          <w:szCs w:val="20"/>
        </w:rPr>
        <w:t>ałącznik nr 18</w:t>
      </w:r>
      <w:r w:rsidRPr="003236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54A0" w:rsidRPr="00323616">
        <w:rPr>
          <w:rFonts w:ascii="Times New Roman" w:hAnsi="Times New Roman" w:cs="Times New Roman"/>
          <w:i/>
          <w:sz w:val="20"/>
          <w:szCs w:val="20"/>
        </w:rPr>
        <w:t xml:space="preserve">do Regulaminu wynagradzania pracowników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B54A0" w:rsidRPr="00323616">
        <w:rPr>
          <w:rFonts w:ascii="Times New Roman" w:hAnsi="Times New Roman" w:cs="Times New Roman"/>
          <w:i/>
          <w:sz w:val="20"/>
          <w:szCs w:val="20"/>
        </w:rPr>
        <w:t>Uniwersytetu Przyrodniczego we Wrocławiu</w:t>
      </w:r>
    </w:p>
    <w:p w:rsidR="007B54A0" w:rsidRPr="00323616" w:rsidRDefault="007B54A0" w:rsidP="003236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4A0" w:rsidRPr="00323616" w:rsidRDefault="007B54A0" w:rsidP="0032361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korzystania z pakietu opieki medycznej przez pracowników Uniwersytetu Przyrodniczego we Wrocławiu </w:t>
      </w:r>
    </w:p>
    <w:p w:rsidR="007B54A0" w:rsidRPr="00323616" w:rsidRDefault="007B54A0" w:rsidP="00323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4A0" w:rsidRPr="00323616" w:rsidRDefault="007B54A0" w:rsidP="00323616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7B54A0" w:rsidRPr="00323616" w:rsidRDefault="007B54A0" w:rsidP="00323616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:rsidR="00892187" w:rsidRPr="00323616" w:rsidRDefault="007B54A0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korzystania z pakietu </w:t>
      </w:r>
      <w:r w:rsidR="00CC4BD8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medycznej</w:t>
      </w:r>
      <w:r w:rsidR="009614DD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4DD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pakietem, </w:t>
      </w: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pracowników Uniwersytetu Przyrodniczego we Wrocławiu</w:t>
      </w:r>
      <w:r w:rsidR="00892187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E93" w:rsidRPr="00323616" w:rsidRDefault="00892187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53D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ilotażowo w </w:t>
      </w:r>
      <w:r w:rsidR="00BE6075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 1 sierpnia 2021 roku do 31 grudnia 2021 roku</w:t>
      </w:r>
      <w:r w:rsidR="00BD53D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820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opieki medycznej jest dofinansowany ze środków własnych Uniwersytetu Przyrodniczego we</w:t>
      </w:r>
      <w:r w:rsid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4820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Wrocławiu z możliwością </w:t>
      </w: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BD53D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edłużenia</w:t>
      </w:r>
      <w:r w:rsidR="00564820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</w:t>
      </w:r>
      <w:r w:rsidR="00BE6075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E93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 przedłużeniu </w:t>
      </w:r>
      <w:r w:rsidR="00564820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 pakietu </w:t>
      </w:r>
      <w:r w:rsidR="00032E93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</w:t>
      </w:r>
      <w:r w:rsid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2E93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ektor.</w:t>
      </w:r>
    </w:p>
    <w:p w:rsidR="00CC4BD8" w:rsidRPr="00323616" w:rsidRDefault="00BE6075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pakietu opieki medycznej jest dobrowolne i następuje </w:t>
      </w:r>
      <w:r w:rsidR="00A4043C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przez pracownika deklaracji przystąpienia</w:t>
      </w: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14DD" w:rsidRPr="00323616" w:rsidRDefault="00CC4BD8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</w:t>
      </w:r>
      <w:r w:rsidR="00BE6075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świadczenia niezwiązane z medycyną pracy.</w:t>
      </w:r>
    </w:p>
    <w:p w:rsidR="00BD53D6" w:rsidRPr="00323616" w:rsidRDefault="00B910F9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przysługuje prawo złożenia wniosku o korzystanie z pakietu przez małżonka, partnera życiowego oraz dziecko</w:t>
      </w:r>
      <w:r w:rsidR="00E51B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zwanych dalej współubezpieczonymi.</w:t>
      </w:r>
    </w:p>
    <w:p w:rsidR="00B910F9" w:rsidRPr="00323616" w:rsidRDefault="00B910F9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opieki medycznej dla współubezpieczonych nie podlega dofinansowaniu ze</w:t>
      </w:r>
      <w:r w:rsid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własnych </w:t>
      </w:r>
      <w:r w:rsid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32E93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czelni.</w:t>
      </w:r>
    </w:p>
    <w:p w:rsidR="00115596" w:rsidRPr="00323616" w:rsidRDefault="00BD53D6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</w:t>
      </w:r>
      <w:r w:rsidR="00032E93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pakietu przez pracownika i współubezpieczonych jest potrącana co miesiąc z wynagrodzenia pracownika.</w:t>
      </w:r>
    </w:p>
    <w:p w:rsidR="00094C0D" w:rsidRPr="00323616" w:rsidRDefault="00892187" w:rsidP="00323616">
      <w:pPr>
        <w:pStyle w:val="Akapitzlist"/>
        <w:numPr>
          <w:ilvl w:val="0"/>
          <w:numId w:val="1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  <w:r w:rsidR="0011559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pakietu dla pracownika oraz szczegółowe dane dotyczące rodzajów oferowanych pakietów medycznych znajdują się w intranecie w zakładce </w:t>
      </w:r>
      <w:r w:rsidR="0078315E">
        <w:rPr>
          <w:rFonts w:ascii="Times New Roman" w:eastAsia="Times New Roman" w:hAnsi="Times New Roman" w:cs="Times New Roman"/>
          <w:sz w:val="24"/>
          <w:szCs w:val="24"/>
          <w:lang w:eastAsia="pl-PL"/>
        </w:rPr>
        <w:t>pn. „D</w:t>
      </w:r>
      <w:r w:rsidR="005E328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i wzory druków</w:t>
      </w:r>
      <w:r w:rsidR="0078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proofErr w:type="spellStart"/>
      <w:r w:rsidR="0078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podzakładka</w:t>
      </w:r>
      <w:proofErr w:type="spellEnd"/>
      <w:r w:rsidR="0078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„kadrowe”)</w:t>
      </w:r>
      <w:r w:rsidR="005E328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Dodatkowo informacji udziela Dział Kadr i </w:t>
      </w:r>
      <w:r w:rsidR="00944267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Płac (</w:t>
      </w:r>
      <w:r w:rsidR="00873F48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</w:t>
      </w:r>
      <w:r w:rsidR="00944267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128,</w:t>
      </w:r>
      <w:r w:rsidR="005E328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Norwida 25,</w:t>
      </w:r>
      <w:r w:rsidR="00094C0D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50-375</w:t>
      </w:r>
      <w:r w:rsidR="005E3286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Wrocław)</w:t>
      </w:r>
      <w:r w:rsidR="00094C0D" w:rsidRPr="003236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267" w:rsidRDefault="00944267" w:rsidP="00323616">
      <w:pPr>
        <w:pStyle w:val="Akapitzlist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616" w:rsidRDefault="00323616" w:rsidP="00323616">
      <w:pPr>
        <w:pStyle w:val="Akapitzlist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616" w:rsidRDefault="00323616" w:rsidP="00323616">
      <w:pPr>
        <w:pStyle w:val="Akapitzlist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616" w:rsidRDefault="00323616" w:rsidP="00323616">
      <w:pPr>
        <w:pStyle w:val="Akapitzlist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616" w:rsidRPr="00323616" w:rsidRDefault="00323616" w:rsidP="00323616">
      <w:pPr>
        <w:pStyle w:val="Akapitzlist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267" w:rsidRPr="00323616" w:rsidRDefault="00944267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2</w:t>
      </w:r>
    </w:p>
    <w:p w:rsidR="00944267" w:rsidRPr="00323616" w:rsidRDefault="00944267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267" w:rsidRPr="00323616" w:rsidRDefault="00944267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Deklaracja przystąpienia </w:t>
      </w:r>
    </w:p>
    <w:p w:rsidR="00944267" w:rsidRPr="00323616" w:rsidRDefault="00944267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44267" w:rsidRPr="00323616" w:rsidRDefault="00944267" w:rsidP="00323616">
      <w:pPr>
        <w:pStyle w:val="Akapitzlist"/>
        <w:numPr>
          <w:ilvl w:val="0"/>
          <w:numId w:val="2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Deklarację przystąpienia do pakietu </w:t>
      </w:r>
      <w:r w:rsidR="00E069DE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medycznej</w:t>
      </w: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złożyć w Dziale Kadr</w:t>
      </w:r>
      <w:r w:rsidR="00E069DE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Płac </w:t>
      </w: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873F48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pokój</w:t>
      </w: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128, ul. Norwida 25, 50-375 Wrocław) w terminie do 20 dnia każdego miesiąca.</w:t>
      </w:r>
      <w:r w:rsidR="00E069DE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Rozpoczęcie korzystania z pakietu nastąpi od następnego miesiąca kalendarzowego.</w:t>
      </w:r>
    </w:p>
    <w:p w:rsidR="007B54A0" w:rsidRPr="00323616" w:rsidRDefault="00944267" w:rsidP="00323616">
      <w:pPr>
        <w:pStyle w:val="Akapitzlist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złożenia deklaracji </w:t>
      </w:r>
      <w:r w:rsidR="00E069DE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późniejszym niż wskazany w</w:t>
      </w:r>
      <w:r w:rsid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069DE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1 rozpoczęcie korzystania z pakietu nastąpi od miesiąca kalendarzowego następującego po </w:t>
      </w:r>
      <w:r w:rsidR="00A4043C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miesiącu złożenia deklaracji.</w:t>
      </w:r>
    </w:p>
    <w:p w:rsidR="00875B4A" w:rsidRPr="00323616" w:rsidRDefault="00875B4A" w:rsidP="00323616">
      <w:pPr>
        <w:pStyle w:val="Akapitzlist"/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55D2" w:rsidRPr="00323616" w:rsidRDefault="00AD55D2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AD55D2" w:rsidRPr="00323616" w:rsidRDefault="00AD55D2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55D2" w:rsidRPr="00323616" w:rsidRDefault="00AD55D2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Rezygnacja z pakietu</w:t>
      </w:r>
    </w:p>
    <w:p w:rsidR="00AD55D2" w:rsidRPr="00323616" w:rsidRDefault="00AD55D2" w:rsidP="00323616">
      <w:pPr>
        <w:pStyle w:val="Akapitzlist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D55D2" w:rsidRPr="00323616" w:rsidRDefault="00AD55D2" w:rsidP="00323616">
      <w:pPr>
        <w:pStyle w:val="Akapitzlist"/>
        <w:numPr>
          <w:ilvl w:val="0"/>
          <w:numId w:val="3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rezygnacji z korzystania z pakietu opieki medycznej należy złożyć w</w:t>
      </w:r>
      <w:r w:rsidR="00873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formie pisemnej do Działu Kadr i Płac</w:t>
      </w:r>
      <w:r w:rsidR="00875B4A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873F48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pokój</w:t>
      </w:r>
      <w:r w:rsidR="00875B4A"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128, ul. Norwida 25, 50-375 Wrocław).</w:t>
      </w:r>
    </w:p>
    <w:p w:rsidR="00AD55D2" w:rsidRPr="00323616" w:rsidRDefault="00AD55D2" w:rsidP="00323616">
      <w:pPr>
        <w:pStyle w:val="Akapitzlist"/>
        <w:numPr>
          <w:ilvl w:val="0"/>
          <w:numId w:val="3"/>
        </w:numPr>
        <w:spacing w:before="20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3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Rezygnacja pracownika z korzystania z pakietu jest równoznaczna z rezygnacją korzystania z pakietu przez współubezpieczonych.</w:t>
      </w:r>
    </w:p>
    <w:p w:rsidR="00AD55D2" w:rsidRPr="00323616" w:rsidRDefault="00AD55D2" w:rsidP="00323616">
      <w:pPr>
        <w:pStyle w:val="Akapitzlist"/>
        <w:spacing w:before="200"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55D2" w:rsidRPr="0032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C2A"/>
    <w:multiLevelType w:val="hybridMultilevel"/>
    <w:tmpl w:val="AB36E4AA"/>
    <w:lvl w:ilvl="0" w:tplc="8062A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6DC4"/>
    <w:multiLevelType w:val="hybridMultilevel"/>
    <w:tmpl w:val="BDCCD654"/>
    <w:lvl w:ilvl="0" w:tplc="94702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311DAA"/>
    <w:multiLevelType w:val="hybridMultilevel"/>
    <w:tmpl w:val="EC0AD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0"/>
    <w:rsid w:val="00032E93"/>
    <w:rsid w:val="00094C0D"/>
    <w:rsid w:val="00115596"/>
    <w:rsid w:val="00323616"/>
    <w:rsid w:val="00564820"/>
    <w:rsid w:val="00564D9C"/>
    <w:rsid w:val="00594A94"/>
    <w:rsid w:val="005E3286"/>
    <w:rsid w:val="006C5CA8"/>
    <w:rsid w:val="0078315E"/>
    <w:rsid w:val="007B54A0"/>
    <w:rsid w:val="00873F48"/>
    <w:rsid w:val="00875B4A"/>
    <w:rsid w:val="00892187"/>
    <w:rsid w:val="00944267"/>
    <w:rsid w:val="009614DD"/>
    <w:rsid w:val="00A4043C"/>
    <w:rsid w:val="00AD55D2"/>
    <w:rsid w:val="00B910F9"/>
    <w:rsid w:val="00BD53D6"/>
    <w:rsid w:val="00BE6075"/>
    <w:rsid w:val="00CC4BD8"/>
    <w:rsid w:val="00CC750E"/>
    <w:rsid w:val="00E069DE"/>
    <w:rsid w:val="00E51BCC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5864-E3CC-4034-B310-A12F68E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Musiał-Duda</dc:creator>
  <cp:keywords/>
  <dc:description/>
  <cp:lastModifiedBy>Anna Dłutek</cp:lastModifiedBy>
  <cp:revision>2</cp:revision>
  <dcterms:created xsi:type="dcterms:W3CDTF">2021-08-02T08:21:00Z</dcterms:created>
  <dcterms:modified xsi:type="dcterms:W3CDTF">2021-08-02T08:21:00Z</dcterms:modified>
</cp:coreProperties>
</file>